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54E" w:rsidRPr="00C85F02" w:rsidRDefault="0099354E" w:rsidP="0054201C">
      <w:pPr>
        <w:pStyle w:val="ListParagraph"/>
        <w:bidi/>
        <w:jc w:val="both"/>
        <w:rPr>
          <w:rFonts w:cs="B Nazanin"/>
          <w:b/>
          <w:bCs/>
          <w:sz w:val="20"/>
          <w:szCs w:val="20"/>
          <w:lang w:bidi="fa-IR"/>
        </w:rPr>
      </w:pPr>
    </w:p>
    <w:p w:rsidR="00E52E2A" w:rsidRPr="00C85F02" w:rsidRDefault="00E52E2A" w:rsidP="002D67C0">
      <w:pPr>
        <w:pStyle w:val="ListParagraph"/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C85F02">
        <w:rPr>
          <w:rFonts w:cs="B Nazanin" w:hint="cs"/>
          <w:b/>
          <w:bCs/>
          <w:sz w:val="20"/>
          <w:szCs w:val="20"/>
          <w:rtl/>
          <w:lang w:bidi="fa-IR"/>
        </w:rPr>
        <w:t>به نام خدا</w:t>
      </w:r>
    </w:p>
    <w:p w:rsidR="00E52E2A" w:rsidRPr="00C85F02" w:rsidRDefault="00E52E2A" w:rsidP="00FC136B">
      <w:pPr>
        <w:pStyle w:val="ListParagraph"/>
        <w:bidi/>
        <w:jc w:val="center"/>
        <w:rPr>
          <w:rFonts w:cs="B Nazanin"/>
          <w:b/>
          <w:bCs/>
          <w:rtl/>
          <w:lang w:bidi="fa-IR"/>
        </w:rPr>
      </w:pPr>
      <w:r w:rsidRPr="00C85F02">
        <w:rPr>
          <w:rFonts w:cs="B Nazanin" w:hint="cs"/>
          <w:b/>
          <w:bCs/>
          <w:sz w:val="28"/>
          <w:szCs w:val="28"/>
          <w:rtl/>
          <w:lang w:bidi="fa-IR"/>
        </w:rPr>
        <w:t xml:space="preserve">صورتجلسه کار گروه تخصصي سلامت و امنیت غذائی </w:t>
      </w:r>
      <w:r w:rsidR="00FC136B">
        <w:rPr>
          <w:rFonts w:cs="B Nazanin" w:hint="cs"/>
          <w:b/>
          <w:bCs/>
          <w:sz w:val="28"/>
          <w:szCs w:val="28"/>
          <w:rtl/>
          <w:lang w:bidi="fa-IR"/>
        </w:rPr>
        <w:t>شهرستان ورزقان</w:t>
      </w:r>
    </w:p>
    <w:p w:rsidR="00596684" w:rsidRPr="00C85F02" w:rsidRDefault="00DD4EB0" w:rsidP="00256445">
      <w:pPr>
        <w:pStyle w:val="ListParagraph"/>
        <w:bidi/>
        <w:jc w:val="both"/>
        <w:rPr>
          <w:rFonts w:cs="B Nazanin"/>
          <w:rtl/>
          <w:lang w:bidi="fa-IR"/>
        </w:rPr>
      </w:pPr>
      <w:r w:rsidRPr="00C85F02">
        <w:rPr>
          <w:rFonts w:cs="B Nazanin" w:hint="cs"/>
          <w:rtl/>
          <w:lang w:bidi="fa-IR"/>
        </w:rPr>
        <w:t xml:space="preserve">در سال جاري: </w:t>
      </w:r>
    </w:p>
    <w:p w:rsidR="00596684" w:rsidRPr="00C85F02" w:rsidRDefault="00596684" w:rsidP="00256445">
      <w:pPr>
        <w:pStyle w:val="ListParagraph"/>
        <w:bidi/>
        <w:jc w:val="both"/>
        <w:rPr>
          <w:rFonts w:cs="B Nazanin"/>
          <w:rtl/>
          <w:lang w:bidi="fa-IR"/>
        </w:rPr>
      </w:pPr>
      <w:r w:rsidRPr="00C85F02">
        <w:rPr>
          <w:rFonts w:cs="B Nazanin" w:hint="cs"/>
          <w:rtl/>
          <w:lang w:bidi="fa-IR"/>
        </w:rPr>
        <w:t xml:space="preserve">شماره مسلسل: </w:t>
      </w:r>
    </w:p>
    <w:tbl>
      <w:tblPr>
        <w:tblStyle w:val="TableGrid"/>
        <w:tblpPr w:leftFromText="180" w:rightFromText="180" w:vertAnchor="text" w:horzAnchor="margin" w:tblpXSpec="center" w:tblpY="187"/>
        <w:bidiVisual/>
        <w:tblW w:w="10260" w:type="dxa"/>
        <w:tblLook w:val="04A0" w:firstRow="1" w:lastRow="0" w:firstColumn="1" w:lastColumn="0" w:noHBand="0" w:noVBand="1"/>
      </w:tblPr>
      <w:tblGrid>
        <w:gridCol w:w="3150"/>
        <w:gridCol w:w="2250"/>
        <w:gridCol w:w="1710"/>
        <w:gridCol w:w="1080"/>
        <w:gridCol w:w="1077"/>
        <w:gridCol w:w="993"/>
      </w:tblGrid>
      <w:tr w:rsidR="00596684" w:rsidRPr="00C85F02" w:rsidTr="00EE1A3F">
        <w:trPr>
          <w:trHeight w:val="170"/>
        </w:trPr>
        <w:tc>
          <w:tcPr>
            <w:tcW w:w="10260" w:type="dxa"/>
            <w:gridSpan w:val="6"/>
            <w:shd w:val="clear" w:color="auto" w:fill="auto"/>
            <w:vAlign w:val="center"/>
          </w:tcPr>
          <w:p w:rsidR="00596684" w:rsidRPr="00C85F02" w:rsidRDefault="00596684" w:rsidP="00E17D6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85F02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دستور جلسه:   به شرح ذيل</w:t>
            </w:r>
          </w:p>
        </w:tc>
      </w:tr>
      <w:tr w:rsidR="00596684" w:rsidRPr="00C85F02" w:rsidTr="00EE1A3F">
        <w:trPr>
          <w:trHeight w:val="170"/>
        </w:trPr>
        <w:tc>
          <w:tcPr>
            <w:tcW w:w="10260" w:type="dxa"/>
            <w:gridSpan w:val="6"/>
            <w:shd w:val="clear" w:color="auto" w:fill="auto"/>
            <w:vAlign w:val="center"/>
          </w:tcPr>
          <w:p w:rsidR="00596684" w:rsidRPr="00C85F02" w:rsidRDefault="00596684" w:rsidP="00EA0539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5F0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محل جلسه: </w:t>
            </w:r>
            <w:r w:rsidR="00FC136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فرمانداری     </w:t>
            </w:r>
            <w:r w:rsidR="00256445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D064E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روز:</w:t>
            </w:r>
            <w:r w:rsidR="00256445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</w:t>
            </w:r>
            <w:r w:rsidR="00EA05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شنبه</w:t>
            </w:r>
            <w:r w:rsidR="00256445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C85F0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تاريخ</w:t>
            </w:r>
            <w:r w:rsidR="00D064E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="00256445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EA05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20/04/94</w:t>
            </w:r>
            <w:r w:rsidR="00256445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C85F0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ساعت شروع: </w:t>
            </w:r>
            <w:r w:rsidR="00EA05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="00540FF5" w:rsidRPr="00C85F0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256445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 </w:t>
            </w:r>
            <w:r w:rsidRPr="00C85F02">
              <w:rPr>
                <w:rFonts w:cs="B Nazanin" w:hint="cs"/>
                <w:b/>
                <w:bCs/>
                <w:rtl/>
                <w:lang w:bidi="fa-IR"/>
              </w:rPr>
              <w:t xml:space="preserve">     ساعت خاتمه:</w:t>
            </w:r>
            <w:r w:rsidR="00EA0539">
              <w:rPr>
                <w:rFonts w:cs="B Nazanin" w:hint="cs"/>
                <w:b/>
                <w:bCs/>
                <w:rtl/>
                <w:lang w:bidi="fa-IR"/>
              </w:rPr>
              <w:t>12:30</w:t>
            </w:r>
          </w:p>
        </w:tc>
      </w:tr>
      <w:tr w:rsidR="00EE1A3F" w:rsidRPr="00C85F02" w:rsidTr="00EE1A3F">
        <w:trPr>
          <w:trHeight w:val="218"/>
        </w:trPr>
        <w:tc>
          <w:tcPr>
            <w:tcW w:w="3150" w:type="dxa"/>
            <w:shd w:val="clear" w:color="auto" w:fill="F2DBDB" w:themeFill="accent2" w:themeFillTint="33"/>
            <w:vAlign w:val="center"/>
          </w:tcPr>
          <w:p w:rsidR="00EE1A3F" w:rsidRPr="00C85F02" w:rsidRDefault="00EE1A3F" w:rsidP="00DD4EB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85F0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شماره و تاريخ دعوتنامه</w:t>
            </w:r>
          </w:p>
        </w:tc>
        <w:tc>
          <w:tcPr>
            <w:tcW w:w="2250" w:type="dxa"/>
            <w:shd w:val="clear" w:color="auto" w:fill="F2DBDB" w:themeFill="accent2" w:themeFillTint="33"/>
            <w:vAlign w:val="center"/>
          </w:tcPr>
          <w:p w:rsidR="00EE1A3F" w:rsidRPr="00C85F02" w:rsidRDefault="00EE1A3F" w:rsidP="00DD4EB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85F0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دبير جلسه</w:t>
            </w:r>
          </w:p>
        </w:tc>
        <w:tc>
          <w:tcPr>
            <w:tcW w:w="1710" w:type="dxa"/>
            <w:shd w:val="clear" w:color="auto" w:fill="F2DBDB" w:themeFill="accent2" w:themeFillTint="33"/>
            <w:vAlign w:val="center"/>
          </w:tcPr>
          <w:p w:rsidR="00EE1A3F" w:rsidRPr="00C85F02" w:rsidRDefault="00EE1A3F" w:rsidP="00DD4EB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85F0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اعضاء حاضر</w:t>
            </w:r>
          </w:p>
        </w:tc>
        <w:tc>
          <w:tcPr>
            <w:tcW w:w="1080" w:type="dxa"/>
            <w:shd w:val="clear" w:color="auto" w:fill="F2DBDB" w:themeFill="accent2" w:themeFillTint="33"/>
            <w:vAlign w:val="center"/>
          </w:tcPr>
          <w:p w:rsidR="00EE1A3F" w:rsidRPr="00C85F02" w:rsidRDefault="00EE1A3F" w:rsidP="00DD4EB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85F0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جانشین</w:t>
            </w:r>
          </w:p>
        </w:tc>
        <w:tc>
          <w:tcPr>
            <w:tcW w:w="1077" w:type="dxa"/>
            <w:shd w:val="clear" w:color="auto" w:fill="F2DBDB" w:themeFill="accent2" w:themeFillTint="33"/>
            <w:vAlign w:val="center"/>
          </w:tcPr>
          <w:p w:rsidR="00EE1A3F" w:rsidRPr="00C85F02" w:rsidRDefault="00EE1A3F" w:rsidP="00DD4EB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85F0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غایب</w:t>
            </w: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:rsidR="00EE1A3F" w:rsidRPr="00C85F02" w:rsidRDefault="00EE1A3F" w:rsidP="00DD4EB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85F0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ميهمان</w:t>
            </w:r>
          </w:p>
        </w:tc>
      </w:tr>
      <w:tr w:rsidR="000040C8" w:rsidRPr="000040C8" w:rsidTr="00EE1A3F">
        <w:trPr>
          <w:trHeight w:val="217"/>
        </w:trPr>
        <w:tc>
          <w:tcPr>
            <w:tcW w:w="3150" w:type="dxa"/>
            <w:vAlign w:val="center"/>
          </w:tcPr>
          <w:p w:rsidR="00EE1A3F" w:rsidRPr="000040C8" w:rsidRDefault="00990A5E" w:rsidP="00135B9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2887/83/5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18/04/94</w:t>
            </w:r>
          </w:p>
        </w:tc>
        <w:tc>
          <w:tcPr>
            <w:tcW w:w="2250" w:type="dxa"/>
            <w:vAlign w:val="center"/>
          </w:tcPr>
          <w:p w:rsidR="00EE1A3F" w:rsidRPr="000040C8" w:rsidRDefault="00EA0539" w:rsidP="0084415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مهرداد رباطی</w:t>
            </w:r>
          </w:p>
        </w:tc>
        <w:tc>
          <w:tcPr>
            <w:tcW w:w="1710" w:type="dxa"/>
            <w:vAlign w:val="center"/>
          </w:tcPr>
          <w:p w:rsidR="00EE1A3F" w:rsidRPr="000040C8" w:rsidRDefault="00EA0539" w:rsidP="00844152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24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E1A3F" w:rsidRPr="000040C8" w:rsidRDefault="00EA0539" w:rsidP="00844152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EE1A3F" w:rsidRPr="000040C8" w:rsidRDefault="0039259E" w:rsidP="00844152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E1A3F" w:rsidRPr="000040C8" w:rsidRDefault="0039259E" w:rsidP="00844152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4</w:t>
            </w:r>
          </w:p>
        </w:tc>
      </w:tr>
    </w:tbl>
    <w:p w:rsidR="00C772F0" w:rsidRPr="000040C8" w:rsidRDefault="00C772F0" w:rsidP="0054201C">
      <w:pPr>
        <w:bidi/>
        <w:spacing w:line="240" w:lineRule="auto"/>
        <w:ind w:left="360"/>
        <w:jc w:val="both"/>
        <w:rPr>
          <w:rFonts w:cs="B Nazanin"/>
          <w:sz w:val="16"/>
          <w:szCs w:val="16"/>
          <w:rtl/>
          <w:lang w:bidi="fa-IR"/>
        </w:rPr>
      </w:pPr>
    </w:p>
    <w:p w:rsidR="00C772F0" w:rsidRPr="00101362" w:rsidRDefault="00C772F0" w:rsidP="0054201C">
      <w:pPr>
        <w:pStyle w:val="ListParagraph"/>
        <w:bidi/>
        <w:ind w:left="0"/>
        <w:jc w:val="both"/>
        <w:rPr>
          <w:rFonts w:cs="B Nazanin"/>
          <w:b/>
          <w:bCs/>
          <w:lang w:bidi="fa-IR"/>
        </w:rPr>
      </w:pPr>
      <w:r w:rsidRPr="00101362">
        <w:rPr>
          <w:rFonts w:cs="B Nazanin" w:hint="cs"/>
          <w:b/>
          <w:bCs/>
          <w:rtl/>
          <w:lang w:bidi="fa-IR"/>
        </w:rPr>
        <w:t>دستور جلسه:</w:t>
      </w:r>
    </w:p>
    <w:p w:rsidR="00101362" w:rsidRPr="00C85F02" w:rsidRDefault="00101362" w:rsidP="00101362">
      <w:pPr>
        <w:pStyle w:val="ListParagraph"/>
        <w:numPr>
          <w:ilvl w:val="0"/>
          <w:numId w:val="16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پیگیری مصوبات قبلی کارگروه</w:t>
      </w:r>
    </w:p>
    <w:p w:rsidR="00A23619" w:rsidRPr="00C85F02" w:rsidRDefault="00A23619" w:rsidP="00D064E2">
      <w:pPr>
        <w:bidi/>
        <w:ind w:left="720"/>
        <w:jc w:val="both"/>
        <w:rPr>
          <w:rFonts w:cs="B Nazanin"/>
          <w:lang w:bidi="fa-IR"/>
        </w:rPr>
      </w:pPr>
    </w:p>
    <w:p w:rsidR="00C772F0" w:rsidRPr="00101362" w:rsidRDefault="00F763C9" w:rsidP="0054201C">
      <w:pPr>
        <w:pStyle w:val="ListParagraph"/>
        <w:bidi/>
        <w:spacing w:line="360" w:lineRule="auto"/>
        <w:ind w:left="0"/>
        <w:jc w:val="both"/>
        <w:rPr>
          <w:rFonts w:cs="B Nazanin"/>
          <w:b/>
          <w:bCs/>
          <w:rtl/>
          <w:lang w:bidi="fa-IR"/>
        </w:rPr>
      </w:pPr>
      <w:r w:rsidRPr="00101362">
        <w:rPr>
          <w:rFonts w:cs="B Nazanin" w:hint="cs"/>
          <w:b/>
          <w:bCs/>
          <w:rtl/>
          <w:lang w:bidi="fa-IR"/>
        </w:rPr>
        <w:t xml:space="preserve">موارد </w:t>
      </w:r>
      <w:r w:rsidR="00CE37AC" w:rsidRPr="00101362">
        <w:rPr>
          <w:rFonts w:cs="B Nazanin" w:hint="cs"/>
          <w:b/>
          <w:bCs/>
          <w:rtl/>
          <w:lang w:bidi="fa-IR"/>
        </w:rPr>
        <w:t>مطروحه</w:t>
      </w:r>
      <w:r w:rsidR="00B80E5E">
        <w:rPr>
          <w:rFonts w:cs="B Nazanin" w:hint="cs"/>
          <w:b/>
          <w:bCs/>
          <w:rtl/>
          <w:lang w:bidi="fa-IR"/>
        </w:rPr>
        <w:t xml:space="preserve"> : کلر زنی مرتب آب آشامید</w:t>
      </w:r>
      <w:r w:rsidR="0065069F">
        <w:rPr>
          <w:rFonts w:cs="B Nazanin" w:hint="cs"/>
          <w:b/>
          <w:bCs/>
          <w:rtl/>
          <w:lang w:bidi="fa-IR"/>
        </w:rPr>
        <w:t xml:space="preserve">نی توسط آبفار ، همکاری بهورزان و </w:t>
      </w:r>
      <w:r w:rsidR="00B80E5E">
        <w:rPr>
          <w:rFonts w:cs="B Nazanin" w:hint="cs"/>
          <w:b/>
          <w:bCs/>
          <w:rtl/>
          <w:lang w:bidi="fa-IR"/>
        </w:rPr>
        <w:t>شورای اسلامی و دهیاران،جلوگیری از نگهداری دام در داخل شهر ، نظارت جدی بر تولیدات بخش کشاورزی و مواد غذایی مصرفی مردم</w:t>
      </w:r>
    </w:p>
    <w:p w:rsidR="00737A81" w:rsidRDefault="00737A81" w:rsidP="009208ED">
      <w:pPr>
        <w:bidi/>
        <w:jc w:val="both"/>
        <w:rPr>
          <w:rFonts w:cs="B Nazanin"/>
          <w:b/>
          <w:bCs/>
          <w:rtl/>
          <w:lang w:bidi="fa-IR"/>
        </w:rPr>
      </w:pPr>
    </w:p>
    <w:p w:rsidR="00101362" w:rsidRDefault="00101362" w:rsidP="00101362">
      <w:pPr>
        <w:bidi/>
        <w:jc w:val="both"/>
        <w:rPr>
          <w:rFonts w:cs="B Nazanin"/>
          <w:b/>
          <w:bCs/>
          <w:rtl/>
          <w:lang w:bidi="fa-IR"/>
        </w:rPr>
      </w:pPr>
      <w:r w:rsidRPr="00101362">
        <w:rPr>
          <w:rFonts w:cs="B Nazanin" w:hint="cs"/>
          <w:b/>
          <w:bCs/>
          <w:rtl/>
          <w:lang w:bidi="fa-IR"/>
        </w:rPr>
        <w:t>دستور اول جلسه</w:t>
      </w:r>
      <w:r>
        <w:rPr>
          <w:rFonts w:cs="B Nazanin" w:hint="cs"/>
          <w:b/>
          <w:bCs/>
          <w:rtl/>
          <w:lang w:bidi="fa-IR"/>
        </w:rPr>
        <w:t>:</w:t>
      </w:r>
      <w:r w:rsidR="007531B1">
        <w:rPr>
          <w:rFonts w:cs="B Nazanin" w:hint="cs"/>
          <w:b/>
          <w:bCs/>
          <w:rtl/>
          <w:lang w:bidi="fa-IR"/>
        </w:rPr>
        <w:t xml:space="preserve"> </w:t>
      </w:r>
      <w:r w:rsidR="008A2B6E">
        <w:rPr>
          <w:rFonts w:cs="B Nazanin" w:hint="cs"/>
          <w:b/>
          <w:bCs/>
          <w:rtl/>
          <w:lang w:bidi="fa-IR"/>
        </w:rPr>
        <w:t>مشکل آب آشامیدنی</w:t>
      </w:r>
    </w:p>
    <w:p w:rsidR="00101362" w:rsidRDefault="00101362" w:rsidP="00101362">
      <w:pPr>
        <w:pStyle w:val="ListParagraph"/>
        <w:numPr>
          <w:ilvl w:val="0"/>
          <w:numId w:val="18"/>
        </w:numPr>
        <w:bidi/>
        <w:jc w:val="both"/>
        <w:rPr>
          <w:rFonts w:cs="B Nazanin"/>
          <w:b/>
          <w:bCs/>
          <w:lang w:bidi="fa-IR"/>
        </w:rPr>
      </w:pPr>
      <w:r w:rsidRPr="00101362">
        <w:rPr>
          <w:rFonts w:cs="B Nazanin" w:hint="cs"/>
          <w:b/>
          <w:bCs/>
          <w:rtl/>
          <w:lang w:bidi="fa-IR"/>
        </w:rPr>
        <w:t>پیگیری مصوبات قبلی کارگروه</w:t>
      </w:r>
    </w:p>
    <w:p w:rsidR="00101362" w:rsidRPr="00101362" w:rsidRDefault="00FD3E02" w:rsidP="00FD3E02">
      <w:pPr>
        <w:pStyle w:val="ListParagraph"/>
        <w:bidi/>
        <w:ind w:left="765"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چند روستا تحت پوشش آبفار در آمده ولی مشکل کل</w:t>
      </w:r>
      <w:r w:rsidR="005D1E86">
        <w:rPr>
          <w:rFonts w:cs="B Nazanin" w:hint="cs"/>
          <w:b/>
          <w:bCs/>
          <w:rtl/>
          <w:lang w:bidi="fa-IR"/>
        </w:rPr>
        <w:t>رزنی آب آشامیدنی برطرف نشده است ، همکاری بخشداریها در خصوص رفع مشکل آب آشامیدنی درحد قابل قبول انجام نشده است.</w:t>
      </w:r>
      <w:r>
        <w:rPr>
          <w:rFonts w:cs="B Nazanin" w:hint="cs"/>
          <w:b/>
          <w:bCs/>
          <w:rtl/>
          <w:lang w:bidi="fa-IR"/>
        </w:rPr>
        <w:t xml:space="preserve"> </w:t>
      </w:r>
    </w:p>
    <w:p w:rsidR="00101362" w:rsidRDefault="00101362" w:rsidP="00101362">
      <w:pPr>
        <w:bidi/>
        <w:jc w:val="both"/>
        <w:rPr>
          <w:rFonts w:cs="B Nazanin"/>
          <w:b/>
          <w:bCs/>
          <w:rtl/>
          <w:lang w:bidi="fa-IR"/>
        </w:rPr>
      </w:pPr>
    </w:p>
    <w:p w:rsidR="00101362" w:rsidRDefault="00101362" w:rsidP="00101362">
      <w:pPr>
        <w:bidi/>
        <w:jc w:val="both"/>
        <w:rPr>
          <w:rFonts w:cs="B Nazanin"/>
          <w:b/>
          <w:bCs/>
          <w:rtl/>
          <w:lang w:bidi="fa-IR"/>
        </w:rPr>
      </w:pPr>
      <w:r w:rsidRPr="00101362">
        <w:rPr>
          <w:rFonts w:cs="B Nazanin" w:hint="cs"/>
          <w:b/>
          <w:bCs/>
          <w:rtl/>
          <w:lang w:bidi="fa-IR"/>
        </w:rPr>
        <w:t xml:space="preserve">دستور </w:t>
      </w:r>
      <w:r>
        <w:rPr>
          <w:rFonts w:cs="B Nazanin" w:hint="cs"/>
          <w:b/>
          <w:bCs/>
          <w:rtl/>
          <w:lang w:bidi="fa-IR"/>
        </w:rPr>
        <w:t>دوم</w:t>
      </w:r>
      <w:r w:rsidRPr="00101362">
        <w:rPr>
          <w:rFonts w:cs="B Nazanin" w:hint="cs"/>
          <w:b/>
          <w:bCs/>
          <w:rtl/>
          <w:lang w:bidi="fa-IR"/>
        </w:rPr>
        <w:t xml:space="preserve"> جلسه</w:t>
      </w:r>
      <w:r>
        <w:rPr>
          <w:rFonts w:cs="B Nazanin" w:hint="cs"/>
          <w:b/>
          <w:bCs/>
          <w:rtl/>
          <w:lang w:bidi="fa-IR"/>
        </w:rPr>
        <w:t>:</w:t>
      </w:r>
      <w:r w:rsidR="005D1E86">
        <w:rPr>
          <w:rFonts w:cs="B Nazanin" w:hint="cs"/>
          <w:b/>
          <w:bCs/>
          <w:rtl/>
          <w:lang w:bidi="fa-IR"/>
        </w:rPr>
        <w:t xml:space="preserve"> مشکل زباله</w:t>
      </w:r>
    </w:p>
    <w:p w:rsidR="00101362" w:rsidRDefault="005D1E86" w:rsidP="005D1E86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بند مربوط به پیگیری تامین خودروی حمل زباله توسط فرمانداری و بخشداریها بعمل آمده ولی برنامه ریزی برای استفاده بهینه از خودروهای حمل زباله توسط بخشداریها بعمل نیامده است.</w:t>
      </w:r>
    </w:p>
    <w:p w:rsidR="00D3093C" w:rsidRPr="00C85F02" w:rsidRDefault="00D3093C" w:rsidP="0056097A">
      <w:pPr>
        <w:pStyle w:val="ListParagraph"/>
        <w:bidi/>
        <w:jc w:val="center"/>
        <w:rPr>
          <w:rFonts w:cs="B Nazanin"/>
          <w:b/>
          <w:bCs/>
          <w:lang w:bidi="fa-IR"/>
        </w:rPr>
      </w:pPr>
      <w:r w:rsidRPr="00C85F02">
        <w:rPr>
          <w:rFonts w:cs="B Nazanin" w:hint="cs"/>
          <w:b/>
          <w:bCs/>
          <w:rtl/>
          <w:lang w:bidi="fa-IR"/>
        </w:rPr>
        <w:t>مصوبات به شرح جدول زير:</w:t>
      </w:r>
    </w:p>
    <w:p w:rsidR="00D10F8A" w:rsidRPr="00C85F02" w:rsidRDefault="00D10F8A" w:rsidP="0054201C">
      <w:pPr>
        <w:pStyle w:val="ListParagraph"/>
        <w:bidi/>
        <w:jc w:val="both"/>
        <w:rPr>
          <w:rFonts w:cs="B Nazanin"/>
          <w:b/>
          <w:bCs/>
          <w:sz w:val="4"/>
          <w:szCs w:val="4"/>
          <w:rtl/>
          <w:lang w:bidi="fa-IR"/>
        </w:rPr>
      </w:pPr>
    </w:p>
    <w:tbl>
      <w:tblPr>
        <w:tblStyle w:val="TableGrid"/>
        <w:bidiVisual/>
        <w:tblW w:w="10616" w:type="dxa"/>
        <w:jc w:val="center"/>
        <w:tblLayout w:type="fixed"/>
        <w:tblLook w:val="04A0" w:firstRow="1" w:lastRow="0" w:firstColumn="1" w:lastColumn="0" w:noHBand="0" w:noVBand="1"/>
      </w:tblPr>
      <w:tblGrid>
        <w:gridCol w:w="806"/>
        <w:gridCol w:w="6570"/>
        <w:gridCol w:w="1530"/>
        <w:gridCol w:w="1710"/>
      </w:tblGrid>
      <w:tr w:rsidR="000605D2" w:rsidRPr="00C85F02" w:rsidTr="00737A81">
        <w:trPr>
          <w:trHeight w:val="284"/>
          <w:jc w:val="center"/>
        </w:trPr>
        <w:tc>
          <w:tcPr>
            <w:tcW w:w="806" w:type="dxa"/>
            <w:shd w:val="clear" w:color="auto" w:fill="F2DBDB" w:themeFill="accent2" w:themeFillTint="33"/>
            <w:vAlign w:val="center"/>
          </w:tcPr>
          <w:p w:rsidR="000605D2" w:rsidRPr="00C85F02" w:rsidRDefault="000605D2" w:rsidP="006B3906">
            <w:pPr>
              <w:bidi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5F02"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  <w:t>شماره مصوبه</w:t>
            </w:r>
          </w:p>
        </w:tc>
        <w:tc>
          <w:tcPr>
            <w:tcW w:w="6570" w:type="dxa"/>
            <w:shd w:val="clear" w:color="auto" w:fill="F2DBDB" w:themeFill="accent2" w:themeFillTint="33"/>
            <w:vAlign w:val="center"/>
          </w:tcPr>
          <w:p w:rsidR="000605D2" w:rsidRPr="00C85F02" w:rsidRDefault="000605D2" w:rsidP="0056097A">
            <w:pPr>
              <w:pStyle w:val="ListParagraph"/>
              <w:bidi/>
              <w:spacing w:line="360" w:lineRule="auto"/>
              <w:jc w:val="center"/>
              <w:rPr>
                <w:rFonts w:ascii="Tahoma" w:eastAsiaTheme="minorEastAsia" w:hAnsi="Tahoma" w:cs="B Nazanin"/>
                <w:b/>
                <w:bCs/>
                <w:rtl/>
                <w:lang w:eastAsia="en-US" w:bidi="fa-IR"/>
              </w:rPr>
            </w:pPr>
            <w:r w:rsidRPr="00C85F02">
              <w:rPr>
                <w:rFonts w:ascii="Tahoma" w:eastAsiaTheme="minorEastAsia" w:hAnsi="Tahoma" w:cs="B Nazanin" w:hint="cs"/>
                <w:b/>
                <w:bCs/>
                <w:rtl/>
                <w:lang w:eastAsia="en-US" w:bidi="fa-IR"/>
              </w:rPr>
              <w:t>مصوب</w:t>
            </w:r>
            <w:r w:rsidR="00363046" w:rsidRPr="00C85F02">
              <w:rPr>
                <w:rFonts w:ascii="Tahoma" w:eastAsiaTheme="minorEastAsia" w:hAnsi="Tahoma" w:cs="B Nazanin" w:hint="cs"/>
                <w:b/>
                <w:bCs/>
                <w:rtl/>
                <w:lang w:eastAsia="en-US" w:bidi="fa-IR"/>
              </w:rPr>
              <w:t>ات</w:t>
            </w:r>
          </w:p>
        </w:tc>
        <w:tc>
          <w:tcPr>
            <w:tcW w:w="1530" w:type="dxa"/>
            <w:shd w:val="clear" w:color="auto" w:fill="F2DBDB" w:themeFill="accent2" w:themeFillTint="33"/>
            <w:vAlign w:val="center"/>
          </w:tcPr>
          <w:p w:rsidR="000605D2" w:rsidRPr="00C85F02" w:rsidRDefault="000605D2" w:rsidP="00AF59DD">
            <w:pPr>
              <w:pStyle w:val="ListParagraph"/>
              <w:bidi/>
              <w:ind w:left="0"/>
              <w:jc w:val="center"/>
              <w:rPr>
                <w:rFonts w:ascii="Tahoma" w:eastAsiaTheme="minorEastAsia" w:hAnsi="Tahoma" w:cs="B Nazanin"/>
                <w:b/>
                <w:bCs/>
                <w:rtl/>
                <w:lang w:eastAsia="en-US" w:bidi="fa-IR"/>
              </w:rPr>
            </w:pPr>
            <w:r w:rsidRPr="00C85F02">
              <w:rPr>
                <w:rFonts w:ascii="Tahoma" w:eastAsiaTheme="minorEastAsia" w:hAnsi="Tahoma" w:cs="B Nazanin" w:hint="cs"/>
                <w:b/>
                <w:bCs/>
                <w:rtl/>
                <w:lang w:eastAsia="en-US" w:bidi="fa-IR"/>
              </w:rPr>
              <w:t>اقدام كننده</w:t>
            </w:r>
          </w:p>
        </w:tc>
        <w:tc>
          <w:tcPr>
            <w:tcW w:w="1710" w:type="dxa"/>
            <w:shd w:val="clear" w:color="auto" w:fill="F2DBDB" w:themeFill="accent2" w:themeFillTint="33"/>
            <w:vAlign w:val="center"/>
          </w:tcPr>
          <w:p w:rsidR="000605D2" w:rsidRPr="00C85F02" w:rsidRDefault="000605D2" w:rsidP="00AF59DD">
            <w:pPr>
              <w:pStyle w:val="ListParagraph"/>
              <w:bidi/>
              <w:ind w:left="0"/>
              <w:jc w:val="center"/>
              <w:rPr>
                <w:rFonts w:ascii="Tahoma" w:eastAsiaTheme="minorEastAsia" w:hAnsi="Tahoma" w:cs="B Nazanin"/>
                <w:b/>
                <w:bCs/>
                <w:rtl/>
                <w:lang w:eastAsia="en-US" w:bidi="fa-IR"/>
              </w:rPr>
            </w:pPr>
            <w:r w:rsidRPr="00C85F02">
              <w:rPr>
                <w:rFonts w:ascii="Tahoma" w:eastAsiaTheme="minorEastAsia" w:hAnsi="Tahoma" w:cs="B Nazanin" w:hint="cs"/>
                <w:b/>
                <w:bCs/>
                <w:rtl/>
                <w:lang w:eastAsia="en-US" w:bidi="fa-IR"/>
              </w:rPr>
              <w:t>مهلت مقرر</w:t>
            </w:r>
          </w:p>
        </w:tc>
      </w:tr>
      <w:tr w:rsidR="00E831ED" w:rsidRPr="00C85F02" w:rsidTr="00737A81">
        <w:trPr>
          <w:trHeight w:val="746"/>
          <w:jc w:val="center"/>
        </w:trPr>
        <w:tc>
          <w:tcPr>
            <w:tcW w:w="806" w:type="dxa"/>
            <w:tcBorders>
              <w:right w:val="single" w:sz="8" w:space="0" w:color="auto"/>
            </w:tcBorders>
            <w:vAlign w:val="center"/>
          </w:tcPr>
          <w:p w:rsidR="00E831ED" w:rsidRPr="00C85F02" w:rsidRDefault="00E831ED" w:rsidP="006B3906">
            <w:pPr>
              <w:bidi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85F02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570" w:type="dxa"/>
            <w:tcBorders>
              <w:left w:val="single" w:sz="8" w:space="0" w:color="auto"/>
            </w:tcBorders>
            <w:vAlign w:val="center"/>
          </w:tcPr>
          <w:p w:rsidR="00E831ED" w:rsidRPr="00737A81" w:rsidRDefault="005D1E86" w:rsidP="00737A81">
            <w:pPr>
              <w:bidi/>
              <w:jc w:val="both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اداره آبفار نسبت به کلر زنی مرتب آب آشامیدنی روستاها اقدام جدی بعمل آورد.</w:t>
            </w:r>
          </w:p>
        </w:tc>
        <w:tc>
          <w:tcPr>
            <w:tcW w:w="1530" w:type="dxa"/>
            <w:vAlign w:val="center"/>
          </w:tcPr>
          <w:p w:rsidR="00E831ED" w:rsidRPr="00C85F02" w:rsidRDefault="005D1E86" w:rsidP="00AF59DD">
            <w:pPr>
              <w:bidi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آبفار</w:t>
            </w:r>
          </w:p>
        </w:tc>
        <w:tc>
          <w:tcPr>
            <w:tcW w:w="1710" w:type="dxa"/>
            <w:vAlign w:val="center"/>
          </w:tcPr>
          <w:p w:rsidR="00E831ED" w:rsidRPr="00C85F02" w:rsidRDefault="005D1E86" w:rsidP="00AF59DD">
            <w:pPr>
              <w:bidi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یک هفته</w:t>
            </w:r>
          </w:p>
        </w:tc>
      </w:tr>
      <w:tr w:rsidR="00E831ED" w:rsidRPr="00C85F02" w:rsidTr="00737A81">
        <w:trPr>
          <w:trHeight w:val="620"/>
          <w:jc w:val="center"/>
        </w:trPr>
        <w:tc>
          <w:tcPr>
            <w:tcW w:w="806" w:type="dxa"/>
            <w:tcBorders>
              <w:right w:val="single" w:sz="8" w:space="0" w:color="auto"/>
            </w:tcBorders>
            <w:vAlign w:val="center"/>
          </w:tcPr>
          <w:p w:rsidR="00E831ED" w:rsidRPr="00C85F02" w:rsidRDefault="00E831ED" w:rsidP="00737A81">
            <w:pPr>
              <w:bidi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85F02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570" w:type="dxa"/>
            <w:tcBorders>
              <w:left w:val="single" w:sz="8" w:space="0" w:color="auto"/>
            </w:tcBorders>
            <w:vAlign w:val="center"/>
          </w:tcPr>
          <w:p w:rsidR="00E831ED" w:rsidRPr="00737A81" w:rsidRDefault="00267EB4" w:rsidP="00267EB4">
            <w:pPr>
              <w:bidi/>
              <w:jc w:val="both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اداره آبفار نسبت به تحت پوشش در آوردن روستاها اقدام جدی بعمل آورد.</w:t>
            </w:r>
          </w:p>
        </w:tc>
        <w:tc>
          <w:tcPr>
            <w:tcW w:w="1530" w:type="dxa"/>
            <w:tcMar>
              <w:left w:w="29" w:type="dxa"/>
              <w:right w:w="29" w:type="dxa"/>
            </w:tcMar>
            <w:vAlign w:val="center"/>
          </w:tcPr>
          <w:p w:rsidR="00E831ED" w:rsidRPr="00C85F02" w:rsidRDefault="00267EB4" w:rsidP="00AF59DD">
            <w:pPr>
              <w:bidi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آبفار</w:t>
            </w:r>
          </w:p>
        </w:tc>
        <w:tc>
          <w:tcPr>
            <w:tcW w:w="1710" w:type="dxa"/>
            <w:tcMar>
              <w:left w:w="43" w:type="dxa"/>
              <w:right w:w="43" w:type="dxa"/>
            </w:tcMar>
            <w:vAlign w:val="center"/>
          </w:tcPr>
          <w:p w:rsidR="00E831ED" w:rsidRPr="00C85F02" w:rsidRDefault="001C0244" w:rsidP="00AF59DD">
            <w:pPr>
              <w:bidi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تا </w:t>
            </w:r>
            <w:r w:rsidR="00267EB4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جلسه بعدی</w:t>
            </w:r>
          </w:p>
        </w:tc>
      </w:tr>
      <w:tr w:rsidR="00E831ED" w:rsidRPr="00C85F02" w:rsidTr="00267EB4">
        <w:trPr>
          <w:trHeight w:val="719"/>
          <w:jc w:val="center"/>
        </w:trPr>
        <w:tc>
          <w:tcPr>
            <w:tcW w:w="8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31ED" w:rsidRPr="00C85F02" w:rsidRDefault="00E831ED" w:rsidP="006B3906">
            <w:pPr>
              <w:bidi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85F02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3</w:t>
            </w:r>
          </w:p>
        </w:tc>
        <w:tc>
          <w:tcPr>
            <w:tcW w:w="65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1782" w:rsidRPr="00737A81" w:rsidRDefault="00267EB4" w:rsidP="00737A81">
            <w:pPr>
              <w:bidi/>
              <w:jc w:val="both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اداره </w:t>
            </w:r>
            <w:r w:rsidR="00123C45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آبفار</w:t>
            </w: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ضمن اصلاح و تعمیر شبکه های معیوب آبرسانی علاوه بر جلوگیری از هدر رفت آب از بروز مشکل بهداشتی در بخش آب پیگیری نماید.</w:t>
            </w:r>
          </w:p>
        </w:tc>
        <w:tc>
          <w:tcPr>
            <w:tcW w:w="1530" w:type="dxa"/>
            <w:tcMar>
              <w:left w:w="29" w:type="dxa"/>
              <w:right w:w="29" w:type="dxa"/>
            </w:tcMar>
            <w:vAlign w:val="center"/>
          </w:tcPr>
          <w:p w:rsidR="0058605B" w:rsidRPr="00C85F02" w:rsidRDefault="00267EB4" w:rsidP="00AF59DD">
            <w:pPr>
              <w:bidi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آبفار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831ED" w:rsidRPr="00C85F02" w:rsidRDefault="001C0244" w:rsidP="00AF59DD">
            <w:pPr>
              <w:bidi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تا </w:t>
            </w:r>
            <w:r w:rsidR="00267EB4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جلسه بعدی</w:t>
            </w:r>
          </w:p>
        </w:tc>
      </w:tr>
      <w:tr w:rsidR="00AB668E" w:rsidRPr="00C85F02" w:rsidTr="00267EB4">
        <w:trPr>
          <w:trHeight w:val="47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8E" w:rsidRDefault="004B5732" w:rsidP="006B3906">
            <w:pPr>
              <w:bidi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  <w:p w:rsidR="00737A81" w:rsidRPr="00C85F02" w:rsidRDefault="00737A81" w:rsidP="00737A81">
            <w:pPr>
              <w:bidi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8E" w:rsidRPr="00C85F02" w:rsidRDefault="00123C45" w:rsidP="0054201C">
            <w:pPr>
              <w:pStyle w:val="ListParagraph"/>
              <w:bidi/>
              <w:ind w:left="0"/>
              <w:jc w:val="both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 xml:space="preserve">اداره آبفار عملکرد خود را در خصوص گندزدایی آب و تحت پوشش در آوردن روستاها و نیز وضعیت موجود را بصورت ماهانه </w:t>
            </w:r>
            <w:r w:rsidR="00AB7C97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به فرمانداری و شبکه بهداشت گزارش نماید.</w:t>
            </w:r>
          </w:p>
          <w:p w:rsidR="00737A81" w:rsidRPr="00C85F02" w:rsidRDefault="00737A81" w:rsidP="00737A81">
            <w:pPr>
              <w:pStyle w:val="ListParagraph"/>
              <w:bidi/>
              <w:ind w:left="0"/>
              <w:jc w:val="both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8E" w:rsidRPr="00C85F02" w:rsidRDefault="00AB7C97" w:rsidP="00AF59D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آبفار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8E" w:rsidRPr="00C85F02" w:rsidRDefault="00AB7C97" w:rsidP="00AB7C97">
            <w:pPr>
              <w:pStyle w:val="ListParagraph"/>
              <w:bidi/>
              <w:ind w:left="0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یک ماه </w:t>
            </w:r>
          </w:p>
        </w:tc>
      </w:tr>
      <w:tr w:rsidR="00267EB4" w:rsidRPr="00C85F02" w:rsidTr="00267EB4">
        <w:trPr>
          <w:trHeight w:val="5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EB4" w:rsidRDefault="004B5732" w:rsidP="003278DF">
            <w:pPr>
              <w:bidi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  <w:p w:rsidR="00267EB4" w:rsidRDefault="00267EB4" w:rsidP="00737A81">
            <w:pPr>
              <w:bidi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EB4" w:rsidRPr="00C85F02" w:rsidRDefault="00AB7C97" w:rsidP="00737A81">
            <w:pPr>
              <w:pStyle w:val="ListParagraph"/>
              <w:bidi/>
              <w:ind w:left="0"/>
              <w:jc w:val="both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مساعدت لازم برای مشترکین آب تحت پوشش کمیته امداد و بهزیستی از طرف اداره آبفار بعمل آید.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EB4" w:rsidRPr="00C85F02" w:rsidRDefault="00AB7C97" w:rsidP="00AF59D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آبفار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EB4" w:rsidRPr="00C85F02" w:rsidRDefault="001C0244" w:rsidP="00AF59DD">
            <w:pPr>
              <w:pStyle w:val="ListParagraph"/>
              <w:bidi/>
              <w:ind w:left="0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تا </w:t>
            </w:r>
            <w:r w:rsidR="00AB7C97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جلسه بعدی</w:t>
            </w:r>
          </w:p>
        </w:tc>
      </w:tr>
      <w:tr w:rsidR="00267EB4" w:rsidRPr="00C85F02" w:rsidTr="00267EB4">
        <w:trPr>
          <w:trHeight w:val="55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EB4" w:rsidRDefault="004B5732" w:rsidP="00737A81">
            <w:pPr>
              <w:bidi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EB4" w:rsidRPr="00C85F02" w:rsidRDefault="00AB7C97" w:rsidP="00737A81">
            <w:pPr>
              <w:pStyle w:val="ListParagraph"/>
              <w:bidi/>
              <w:ind w:left="0"/>
              <w:jc w:val="both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بخشداران و دهیاران مساعدت لازم را در خصوص وصول مطالبات اداره آبفار در روستاها بعمل آورده و در صورت نیاز برخورد قانونی بعمل آورند.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EB4" w:rsidRPr="00C85F02" w:rsidRDefault="00AB7C97" w:rsidP="00AF59D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بخشداران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EB4" w:rsidRPr="00C85F02" w:rsidRDefault="001C0244" w:rsidP="00AF59DD">
            <w:pPr>
              <w:pStyle w:val="ListParagraph"/>
              <w:bidi/>
              <w:ind w:left="0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تا </w:t>
            </w:r>
            <w:r w:rsidR="00AB7C97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جلسه بعدی</w:t>
            </w:r>
          </w:p>
        </w:tc>
      </w:tr>
      <w:tr w:rsidR="00267EB4" w:rsidRPr="00C85F02" w:rsidTr="00267EB4">
        <w:trPr>
          <w:trHeight w:val="55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EB4" w:rsidRDefault="004B5732" w:rsidP="00737A81">
            <w:pPr>
              <w:bidi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EB4" w:rsidRPr="00C85F02" w:rsidRDefault="00AB7C97" w:rsidP="00737A81">
            <w:pPr>
              <w:pStyle w:val="ListParagraph"/>
              <w:bidi/>
              <w:ind w:left="0"/>
              <w:jc w:val="both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شهردار ورزقان در اسرع وقت نسبت به تعیین و پیشنهاد محل جدید دفن زباله اقدام نماید.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EB4" w:rsidRPr="00C85F02" w:rsidRDefault="00AB7C97" w:rsidP="00AF59D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شهردار ورزقان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EB4" w:rsidRPr="00C85F02" w:rsidRDefault="001C0244" w:rsidP="00AF59DD">
            <w:pPr>
              <w:pStyle w:val="ListParagraph"/>
              <w:bidi/>
              <w:ind w:left="0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تا </w:t>
            </w:r>
            <w:r w:rsidR="00AB7C97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جلسه بعدی</w:t>
            </w:r>
          </w:p>
        </w:tc>
      </w:tr>
      <w:tr w:rsidR="00267EB4" w:rsidRPr="00C85F02" w:rsidTr="00267EB4">
        <w:trPr>
          <w:trHeight w:val="55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EB4" w:rsidRDefault="004B5732" w:rsidP="00737A81">
            <w:pPr>
              <w:bidi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EB4" w:rsidRPr="00C85F02" w:rsidRDefault="00AB7C97" w:rsidP="00737A81">
            <w:pPr>
              <w:pStyle w:val="ListParagraph"/>
              <w:bidi/>
              <w:ind w:left="0"/>
              <w:jc w:val="both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شهرداری ورزقان و خاروانا ترتیبی اتخاذ نمایند تا تفکیک زباله از مبدأ شروع و اجرا گردد.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EB4" w:rsidRPr="00C85F02" w:rsidRDefault="00AB7C97" w:rsidP="00AF59D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شهرداران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EB4" w:rsidRPr="00C85F02" w:rsidRDefault="00AB7C97" w:rsidP="00AF59DD">
            <w:pPr>
              <w:pStyle w:val="ListParagraph"/>
              <w:bidi/>
              <w:ind w:left="0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یک ماه</w:t>
            </w:r>
          </w:p>
        </w:tc>
      </w:tr>
      <w:tr w:rsidR="00267EB4" w:rsidRPr="00C85F02" w:rsidTr="00267EB4">
        <w:trPr>
          <w:trHeight w:val="55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EB4" w:rsidRDefault="004B5732" w:rsidP="00737A81">
            <w:pPr>
              <w:bidi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EB4" w:rsidRPr="00C85F02" w:rsidRDefault="00AB7C97" w:rsidP="00737A81">
            <w:pPr>
              <w:pStyle w:val="ListParagraph"/>
              <w:bidi/>
              <w:ind w:left="0"/>
              <w:jc w:val="both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شهرداری ورزقان جدول گذاری و مشکل آبهای سطحی روبروی بیمارستان را برطرف نماید.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EB4" w:rsidRPr="00C85F02" w:rsidRDefault="00AB7C97" w:rsidP="00AF59D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شهردار ورزقان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EB4" w:rsidRPr="00C85F02" w:rsidRDefault="00AB7C97" w:rsidP="00AF59DD">
            <w:pPr>
              <w:pStyle w:val="ListParagraph"/>
              <w:bidi/>
              <w:ind w:left="0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یک ماه</w:t>
            </w:r>
          </w:p>
        </w:tc>
      </w:tr>
      <w:tr w:rsidR="00267EB4" w:rsidRPr="00C85F02" w:rsidTr="00267EB4">
        <w:trPr>
          <w:trHeight w:val="55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EB4" w:rsidRDefault="004B5732" w:rsidP="00737A81">
            <w:pPr>
              <w:bidi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EB4" w:rsidRPr="00C85F02" w:rsidRDefault="00AB7C97" w:rsidP="00737A81">
            <w:pPr>
              <w:pStyle w:val="ListParagraph"/>
              <w:bidi/>
              <w:ind w:left="0"/>
              <w:jc w:val="both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شهردار ورزقان اقدام لازم را مبنی بر جلوگیری از نگهداری دام در داخل شهر بعمل آورد.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EB4" w:rsidRPr="00C85F02" w:rsidRDefault="008115A6" w:rsidP="00AF59D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شهردار ورزقان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EB4" w:rsidRPr="00C85F02" w:rsidRDefault="001C0244" w:rsidP="00AF59DD">
            <w:pPr>
              <w:pStyle w:val="ListParagraph"/>
              <w:bidi/>
              <w:ind w:left="0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تا </w:t>
            </w:r>
            <w:r w:rsidR="008115A6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جلسه بعدی</w:t>
            </w:r>
          </w:p>
        </w:tc>
      </w:tr>
      <w:tr w:rsidR="00AB7C97" w:rsidRPr="00C85F02" w:rsidTr="00267EB4">
        <w:trPr>
          <w:trHeight w:val="55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C97" w:rsidRDefault="00AB7C97" w:rsidP="00737A81">
            <w:pPr>
              <w:bidi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C97" w:rsidRPr="00C85F02" w:rsidRDefault="008115A6" w:rsidP="00737A81">
            <w:pPr>
              <w:pStyle w:val="ListParagraph"/>
              <w:bidi/>
              <w:ind w:left="0"/>
              <w:jc w:val="both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شهرداری ورزقان رسیدگی مرتب به بهداشت و نظافت سرویسهای بهداشتی عمومی و جایگاههای سوخت ف جویهای آبرو و پمپ بنزین را در اولویت برنامه های خود قرار دهد.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C97" w:rsidRPr="00C85F02" w:rsidRDefault="008115A6" w:rsidP="00AF59D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شهردار ورزقان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C97" w:rsidRPr="00C85F02" w:rsidRDefault="001C0244" w:rsidP="00AF59DD">
            <w:pPr>
              <w:pStyle w:val="ListParagraph"/>
              <w:bidi/>
              <w:ind w:left="0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تا </w:t>
            </w:r>
            <w:r w:rsidR="008115A6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جلسه بعدی</w:t>
            </w:r>
          </w:p>
        </w:tc>
      </w:tr>
      <w:tr w:rsidR="00AB7C97" w:rsidRPr="00C85F02" w:rsidTr="00267EB4">
        <w:trPr>
          <w:trHeight w:val="55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C97" w:rsidRDefault="00AB7C97" w:rsidP="00737A81">
            <w:pPr>
              <w:bidi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C97" w:rsidRPr="00C85F02" w:rsidRDefault="001C0244" w:rsidP="00737A81">
            <w:pPr>
              <w:pStyle w:val="ListParagraph"/>
              <w:bidi/>
              <w:ind w:left="0"/>
              <w:jc w:val="both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مشکل فضولات حیوانی روستاها بطور مشترک توسط بهورزان و دهیاران پیگیری و در صورت نیاز برخورد قانونی با متخلفین بعمل آید.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C97" w:rsidRPr="00C85F02" w:rsidRDefault="001C0244" w:rsidP="00AF59D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شبکه بهداشت و بخشداریها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C97" w:rsidRPr="00C85F02" w:rsidRDefault="001C0244" w:rsidP="00AF59DD">
            <w:pPr>
              <w:pStyle w:val="ListParagraph"/>
              <w:bidi/>
              <w:ind w:left="0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تا جلسه بعدی</w:t>
            </w:r>
          </w:p>
        </w:tc>
      </w:tr>
      <w:tr w:rsidR="008115A6" w:rsidRPr="00C85F02" w:rsidTr="00267EB4">
        <w:trPr>
          <w:trHeight w:val="55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A6" w:rsidRDefault="008115A6" w:rsidP="00737A81">
            <w:pPr>
              <w:bidi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A6" w:rsidRPr="00C85F02" w:rsidRDefault="001C0244" w:rsidP="00737A81">
            <w:pPr>
              <w:pStyle w:val="ListParagraph"/>
              <w:bidi/>
              <w:ind w:left="0"/>
              <w:jc w:val="both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همایش مشترک دهیاران و بهورزان برگزار گردد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A6" w:rsidRPr="00C85F02" w:rsidRDefault="001C0244" w:rsidP="00AF59D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شبکه بهداشت و بخشداریها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A6" w:rsidRPr="00C85F02" w:rsidRDefault="001C0244" w:rsidP="00AF59DD">
            <w:pPr>
              <w:pStyle w:val="ListParagraph"/>
              <w:bidi/>
              <w:ind w:left="0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2 ماه</w:t>
            </w:r>
          </w:p>
        </w:tc>
      </w:tr>
      <w:tr w:rsidR="008115A6" w:rsidRPr="00C85F02" w:rsidTr="00267EB4">
        <w:trPr>
          <w:trHeight w:val="55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A6" w:rsidRDefault="008115A6" w:rsidP="00737A81">
            <w:pPr>
              <w:bidi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A6" w:rsidRPr="00C85F02" w:rsidRDefault="001C0244" w:rsidP="00737A81">
            <w:pPr>
              <w:pStyle w:val="ListParagraph"/>
              <w:bidi/>
              <w:ind w:left="0"/>
              <w:jc w:val="both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بخشداران برنامه ریزی لازم را مبنی بر استفاده بهینه از خودروهای حمل زباله روستاها بعمل آورند.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A6" w:rsidRPr="00C85F02" w:rsidRDefault="001C0244" w:rsidP="00AF59D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بخشداران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A6" w:rsidRPr="00C85F02" w:rsidRDefault="001C0244" w:rsidP="00AF59DD">
            <w:pPr>
              <w:pStyle w:val="ListParagraph"/>
              <w:bidi/>
              <w:ind w:left="0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تا جلسه بعدی</w:t>
            </w:r>
          </w:p>
        </w:tc>
      </w:tr>
      <w:tr w:rsidR="008115A6" w:rsidRPr="00C85F02" w:rsidTr="00267EB4">
        <w:trPr>
          <w:trHeight w:val="55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A6" w:rsidRDefault="008115A6" w:rsidP="00737A81">
            <w:pPr>
              <w:bidi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A6" w:rsidRPr="00C85F02" w:rsidRDefault="001C0244" w:rsidP="00737A81">
            <w:pPr>
              <w:pStyle w:val="ListParagraph"/>
              <w:bidi/>
              <w:ind w:left="0"/>
              <w:jc w:val="both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برنامه ریزی لازم از طرف جهاد کشاورزی بمنظور جلوگیری از استفاده بی رویه از سموم کشاورزی و کودهای شیمیایی در تولید محصولات کشاورزی بعمل آید.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A6" w:rsidRPr="00C85F02" w:rsidRDefault="001C0244" w:rsidP="00AF59D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جهاد کشاورزی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A6" w:rsidRPr="00C85F02" w:rsidRDefault="00514740" w:rsidP="00AF59DD">
            <w:pPr>
              <w:pStyle w:val="ListParagraph"/>
              <w:bidi/>
              <w:ind w:left="0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تا جلسه بعدی</w:t>
            </w:r>
          </w:p>
        </w:tc>
      </w:tr>
      <w:tr w:rsidR="008115A6" w:rsidRPr="00C85F02" w:rsidTr="00267EB4">
        <w:trPr>
          <w:trHeight w:val="55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A6" w:rsidRDefault="008115A6" w:rsidP="00737A81">
            <w:pPr>
              <w:bidi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A6" w:rsidRPr="00C85F02" w:rsidRDefault="00514740" w:rsidP="00737A81">
            <w:pPr>
              <w:pStyle w:val="ListParagraph"/>
              <w:bidi/>
              <w:ind w:left="0"/>
              <w:jc w:val="both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آموزش و پرورش همچون سالهای گذشته فضاهای خالی خود را در روستاهای فاقد خانه بهداشت بمنظور ارائه خدمات بهداشتی در اختیار تیم سلامت قرار دهد.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A6" w:rsidRPr="00C85F02" w:rsidRDefault="00514740" w:rsidP="00AF59D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آموزش و پرورش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A6" w:rsidRPr="00C85F02" w:rsidRDefault="00514740" w:rsidP="00AF59DD">
            <w:pPr>
              <w:pStyle w:val="ListParagraph"/>
              <w:bidi/>
              <w:ind w:left="0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تا جلسه بعدی</w:t>
            </w:r>
          </w:p>
        </w:tc>
      </w:tr>
      <w:tr w:rsidR="00514740" w:rsidRPr="00C85F02" w:rsidTr="00267EB4">
        <w:trPr>
          <w:trHeight w:val="55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40" w:rsidRDefault="00514740" w:rsidP="00737A81">
            <w:pPr>
              <w:bidi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40" w:rsidRDefault="00514740" w:rsidP="00737A81">
            <w:pPr>
              <w:pStyle w:val="ListParagraph"/>
              <w:bidi/>
              <w:ind w:left="0"/>
              <w:jc w:val="both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آموزش و پرورش نواقصات بهداشتی مدارس تحت پوشش خود را در فصل تابستان بر طرف نماید.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40" w:rsidRPr="00C85F02" w:rsidRDefault="00514740" w:rsidP="00AF59D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آموزش و پرورش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40" w:rsidRPr="00C85F02" w:rsidRDefault="00514740" w:rsidP="00AF59DD">
            <w:pPr>
              <w:pStyle w:val="ListParagraph"/>
              <w:bidi/>
              <w:ind w:left="0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تا جلسه بعدی</w:t>
            </w:r>
          </w:p>
        </w:tc>
      </w:tr>
    </w:tbl>
    <w:p w:rsidR="00FD40DC" w:rsidRPr="00C85F02" w:rsidRDefault="00FD40DC" w:rsidP="00BC08B2">
      <w:pPr>
        <w:pStyle w:val="ListParagraph"/>
        <w:bidi/>
        <w:ind w:left="0"/>
        <w:rPr>
          <w:rFonts w:ascii="Tahoma" w:hAnsi="Tahoma" w:cs="B Nazanin"/>
          <w:b/>
          <w:bCs/>
          <w:sz w:val="22"/>
          <w:szCs w:val="22"/>
          <w:rtl/>
          <w:lang w:bidi="fa-IR"/>
        </w:rPr>
      </w:pPr>
    </w:p>
    <w:p w:rsidR="00911D7B" w:rsidRPr="00C85F02" w:rsidRDefault="0054201C" w:rsidP="00F675DA">
      <w:pPr>
        <w:pStyle w:val="ListParagraph"/>
        <w:bidi/>
        <w:ind w:left="0"/>
        <w:jc w:val="center"/>
        <w:rPr>
          <w:rFonts w:ascii="Tahoma" w:hAnsi="Tahoma" w:cs="B Nazanin"/>
          <w:b/>
          <w:bCs/>
          <w:rtl/>
          <w:lang w:bidi="fa-IR"/>
        </w:rPr>
      </w:pPr>
      <w:r w:rsidRPr="00C85F02">
        <w:rPr>
          <w:rFonts w:ascii="Tahoma" w:hAnsi="Tahoma" w:cs="B Nazanin"/>
          <w:b/>
          <w:bCs/>
          <w:rtl/>
          <w:lang w:bidi="fa-IR"/>
        </w:rPr>
        <w:t xml:space="preserve">اسامي </w:t>
      </w:r>
      <w:r w:rsidRPr="00C85F02">
        <w:rPr>
          <w:rFonts w:ascii="Tahoma" w:hAnsi="Tahoma" w:cs="B Nazanin" w:hint="cs"/>
          <w:b/>
          <w:bCs/>
          <w:rtl/>
          <w:lang w:bidi="fa-IR"/>
        </w:rPr>
        <w:t>حاضرین</w:t>
      </w:r>
      <w:r w:rsidRPr="00C85F02">
        <w:rPr>
          <w:rFonts w:ascii="Tahoma" w:hAnsi="Tahoma" w:cs="B Nazanin"/>
          <w:b/>
          <w:bCs/>
          <w:rtl/>
          <w:lang w:bidi="fa-IR"/>
        </w:rPr>
        <w:t xml:space="preserve"> جلسه </w:t>
      </w:r>
      <w:r w:rsidR="00101362">
        <w:rPr>
          <w:rFonts w:ascii="Tahoma" w:hAnsi="Tahoma" w:cs="B Nazanin" w:hint="cs"/>
          <w:b/>
          <w:bCs/>
          <w:rtl/>
          <w:lang w:bidi="fa-IR"/>
        </w:rPr>
        <w:t>..........</w:t>
      </w:r>
      <w:r w:rsidR="00A65EF5" w:rsidRPr="00A65EF5">
        <w:rPr>
          <w:rFonts w:ascii="Tahoma" w:hAnsi="Tahoma" w:cs="B Nazanin" w:hint="cs"/>
          <w:b/>
          <w:bCs/>
          <w:rtl/>
          <w:lang w:bidi="fa-IR"/>
        </w:rPr>
        <w:t xml:space="preserve"> دستور جلسه کار گروه تخصصي سلامت و امنیت غذائی استان</w:t>
      </w:r>
      <w:r w:rsidR="00A65EF5" w:rsidRPr="00C85F02">
        <w:rPr>
          <w:rFonts w:ascii="Tahoma" w:hAnsi="Tahoma" w:cs="B Nazanin"/>
          <w:b/>
          <w:bCs/>
          <w:rtl/>
          <w:lang w:bidi="fa-IR"/>
        </w:rPr>
        <w:t xml:space="preserve"> </w:t>
      </w:r>
      <w:r w:rsidRPr="00C85F02">
        <w:rPr>
          <w:rFonts w:ascii="Tahoma" w:hAnsi="Tahoma" w:cs="B Nazanin"/>
          <w:b/>
          <w:bCs/>
          <w:rtl/>
          <w:lang w:bidi="fa-IR"/>
        </w:rPr>
        <w:t>به تاريخ</w:t>
      </w:r>
      <w:r w:rsidRPr="00C85F02">
        <w:rPr>
          <w:rFonts w:ascii="Tahoma" w:hAnsi="Tahoma" w:cs="B Nazanin"/>
          <w:b/>
          <w:bCs/>
          <w:lang w:bidi="fa-IR"/>
        </w:rPr>
        <w:t xml:space="preserve"> </w:t>
      </w:r>
      <w:r w:rsidRPr="00C85F02">
        <w:rPr>
          <w:rFonts w:ascii="Tahoma" w:hAnsi="Tahoma" w:cs="B Nazanin"/>
          <w:b/>
          <w:bCs/>
          <w:rtl/>
          <w:lang w:bidi="fa-IR"/>
        </w:rPr>
        <w:t xml:space="preserve"> </w:t>
      </w:r>
      <w:r w:rsidR="00F675DA">
        <w:rPr>
          <w:rFonts w:ascii="Tahoma" w:hAnsi="Tahoma" w:cs="B Nazanin" w:hint="cs"/>
          <w:b/>
          <w:bCs/>
          <w:rtl/>
          <w:lang w:bidi="fa-IR"/>
        </w:rPr>
        <w:t>20/04/94</w:t>
      </w:r>
    </w:p>
    <w:p w:rsidR="00FD40DC" w:rsidRPr="00C85F02" w:rsidRDefault="00FD40DC" w:rsidP="00FD40DC">
      <w:pPr>
        <w:pStyle w:val="ListParagraph"/>
        <w:bidi/>
        <w:ind w:left="0"/>
        <w:rPr>
          <w:rFonts w:cs="B Nazanin"/>
          <w:rtl/>
          <w:lang w:bidi="fa-IR"/>
        </w:rPr>
      </w:pPr>
    </w:p>
    <w:tbl>
      <w:tblPr>
        <w:tblStyle w:val="TableGrid"/>
        <w:tblpPr w:leftFromText="180" w:rightFromText="180" w:vertAnchor="text" w:tblpXSpec="center" w:tblpY="27"/>
        <w:bidiVisual/>
        <w:tblW w:w="10490" w:type="dxa"/>
        <w:tblLook w:val="04A0" w:firstRow="1" w:lastRow="0" w:firstColumn="1" w:lastColumn="0" w:noHBand="0" w:noVBand="1"/>
      </w:tblPr>
      <w:tblGrid>
        <w:gridCol w:w="671"/>
        <w:gridCol w:w="2150"/>
        <w:gridCol w:w="2385"/>
        <w:gridCol w:w="2921"/>
        <w:gridCol w:w="744"/>
        <w:gridCol w:w="875"/>
        <w:gridCol w:w="744"/>
      </w:tblGrid>
      <w:tr w:rsidR="0054201C" w:rsidRPr="00C85F02" w:rsidTr="00F675DA">
        <w:trPr>
          <w:trHeight w:val="533"/>
        </w:trPr>
        <w:tc>
          <w:tcPr>
            <w:tcW w:w="671" w:type="dxa"/>
            <w:shd w:val="clear" w:color="auto" w:fill="F2DBDB" w:themeFill="accent2" w:themeFillTint="33"/>
            <w:vAlign w:val="center"/>
          </w:tcPr>
          <w:p w:rsidR="0054201C" w:rsidRPr="00C85F02" w:rsidRDefault="0054201C" w:rsidP="00634187">
            <w:pPr>
              <w:bidi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5F02"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150" w:type="dxa"/>
            <w:shd w:val="clear" w:color="auto" w:fill="F2DBDB" w:themeFill="accent2" w:themeFillTint="33"/>
            <w:vAlign w:val="center"/>
          </w:tcPr>
          <w:p w:rsidR="0054201C" w:rsidRPr="00C85F02" w:rsidRDefault="0054201C" w:rsidP="00634187">
            <w:pPr>
              <w:bidi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5F02"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385" w:type="dxa"/>
            <w:shd w:val="clear" w:color="auto" w:fill="F2DBDB" w:themeFill="accent2" w:themeFillTint="33"/>
            <w:vAlign w:val="center"/>
          </w:tcPr>
          <w:p w:rsidR="0054201C" w:rsidRPr="00C85F02" w:rsidRDefault="0054201C" w:rsidP="00634187">
            <w:pPr>
              <w:bidi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5F02"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  <w:t>نام دستگاه</w:t>
            </w:r>
          </w:p>
        </w:tc>
        <w:tc>
          <w:tcPr>
            <w:tcW w:w="2921" w:type="dxa"/>
            <w:shd w:val="clear" w:color="auto" w:fill="F2DBDB" w:themeFill="accent2" w:themeFillTint="33"/>
            <w:vAlign w:val="center"/>
          </w:tcPr>
          <w:p w:rsidR="0054201C" w:rsidRPr="00C85F02" w:rsidRDefault="0054201C" w:rsidP="00634187">
            <w:pPr>
              <w:bidi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5F02"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  <w:t>سمت</w:t>
            </w:r>
          </w:p>
        </w:tc>
        <w:tc>
          <w:tcPr>
            <w:tcW w:w="744" w:type="dxa"/>
            <w:shd w:val="clear" w:color="auto" w:fill="F2DBDB" w:themeFill="accent2" w:themeFillTint="33"/>
            <w:vAlign w:val="center"/>
          </w:tcPr>
          <w:p w:rsidR="0054201C" w:rsidRPr="00C85F02" w:rsidRDefault="0054201C" w:rsidP="00634187">
            <w:pPr>
              <w:bidi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5F02">
              <w:rPr>
                <w:rFonts w:ascii="Tahoma" w:hAnsi="Tahoma" w:cs="B Nazanin" w:hint="cs"/>
                <w:b/>
                <w:bCs/>
                <w:sz w:val="24"/>
                <w:szCs w:val="24"/>
                <w:rtl/>
                <w:lang w:bidi="fa-IR"/>
              </w:rPr>
              <w:t>اصلی</w:t>
            </w:r>
          </w:p>
        </w:tc>
        <w:tc>
          <w:tcPr>
            <w:tcW w:w="875" w:type="dxa"/>
            <w:shd w:val="clear" w:color="auto" w:fill="F2DBDB" w:themeFill="accent2" w:themeFillTint="33"/>
            <w:vAlign w:val="center"/>
          </w:tcPr>
          <w:p w:rsidR="0054201C" w:rsidRPr="00C85F02" w:rsidRDefault="0054201C" w:rsidP="00634187">
            <w:pPr>
              <w:bidi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5F02">
              <w:rPr>
                <w:rFonts w:ascii="Tahoma" w:hAnsi="Tahoma" w:cs="B Nazanin" w:hint="cs"/>
                <w:b/>
                <w:bCs/>
                <w:sz w:val="24"/>
                <w:szCs w:val="24"/>
                <w:rtl/>
                <w:lang w:bidi="fa-IR"/>
              </w:rPr>
              <w:t>جانشین</w:t>
            </w:r>
          </w:p>
        </w:tc>
        <w:tc>
          <w:tcPr>
            <w:tcW w:w="744" w:type="dxa"/>
            <w:shd w:val="clear" w:color="auto" w:fill="F2DBDB" w:themeFill="accent2" w:themeFillTint="33"/>
            <w:vAlign w:val="center"/>
          </w:tcPr>
          <w:p w:rsidR="0054201C" w:rsidRPr="00C85F02" w:rsidRDefault="0054201C" w:rsidP="00634187">
            <w:pPr>
              <w:bidi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5F02">
              <w:rPr>
                <w:rFonts w:ascii="Tahoma" w:hAnsi="Tahoma" w:cs="B Nazanin" w:hint="cs"/>
                <w:b/>
                <w:bCs/>
                <w:sz w:val="24"/>
                <w:szCs w:val="24"/>
                <w:rtl/>
                <w:lang w:bidi="fa-IR"/>
              </w:rPr>
              <w:t>همراه</w:t>
            </w:r>
          </w:p>
        </w:tc>
      </w:tr>
      <w:tr w:rsidR="00737A81" w:rsidRPr="00C85F02" w:rsidTr="00F675DA">
        <w:trPr>
          <w:trHeight w:val="362"/>
        </w:trPr>
        <w:tc>
          <w:tcPr>
            <w:tcW w:w="671" w:type="dxa"/>
            <w:vAlign w:val="center"/>
          </w:tcPr>
          <w:p w:rsidR="00737A81" w:rsidRPr="00C85F02" w:rsidRDefault="00F675DA" w:rsidP="00634187">
            <w:pPr>
              <w:bidi/>
              <w:spacing w:after="200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150" w:type="dxa"/>
            <w:vAlign w:val="center"/>
          </w:tcPr>
          <w:p w:rsidR="00737A81" w:rsidRPr="00C85F02" w:rsidRDefault="00F675DA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علی وفادار</w:t>
            </w:r>
          </w:p>
        </w:tc>
        <w:tc>
          <w:tcPr>
            <w:tcW w:w="2385" w:type="dxa"/>
            <w:vAlign w:val="center"/>
          </w:tcPr>
          <w:p w:rsidR="00737A81" w:rsidRPr="00C85F02" w:rsidRDefault="00F675DA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فرمانداری</w:t>
            </w:r>
          </w:p>
        </w:tc>
        <w:tc>
          <w:tcPr>
            <w:tcW w:w="2921" w:type="dxa"/>
            <w:vAlign w:val="center"/>
          </w:tcPr>
          <w:p w:rsidR="00737A81" w:rsidRPr="00C85F02" w:rsidRDefault="00F675DA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فرماندار</w:t>
            </w:r>
          </w:p>
        </w:tc>
        <w:tc>
          <w:tcPr>
            <w:tcW w:w="744" w:type="dxa"/>
          </w:tcPr>
          <w:p w:rsidR="00737A81" w:rsidRDefault="00F675DA" w:rsidP="00634187">
            <w:pPr>
              <w:jc w:val="center"/>
            </w:pPr>
            <w:r>
              <w:sym w:font="Wingdings 2" w:char="F050"/>
            </w:r>
          </w:p>
        </w:tc>
        <w:tc>
          <w:tcPr>
            <w:tcW w:w="875" w:type="dxa"/>
            <w:vAlign w:val="center"/>
          </w:tcPr>
          <w:p w:rsidR="00737A81" w:rsidRPr="00C85F02" w:rsidRDefault="00F675DA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4" w:type="dxa"/>
            <w:vAlign w:val="center"/>
          </w:tcPr>
          <w:p w:rsidR="00737A81" w:rsidRPr="00C85F02" w:rsidRDefault="00F675DA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737A81" w:rsidRPr="00C85F02" w:rsidTr="00F675DA">
        <w:trPr>
          <w:trHeight w:val="504"/>
        </w:trPr>
        <w:tc>
          <w:tcPr>
            <w:tcW w:w="671" w:type="dxa"/>
            <w:vAlign w:val="center"/>
          </w:tcPr>
          <w:p w:rsidR="00737A81" w:rsidRPr="00C85F02" w:rsidRDefault="00F675DA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150" w:type="dxa"/>
            <w:vAlign w:val="center"/>
          </w:tcPr>
          <w:p w:rsidR="00737A81" w:rsidRPr="00C85F02" w:rsidRDefault="00DE52D4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مهر داد رباطی</w:t>
            </w:r>
          </w:p>
        </w:tc>
        <w:tc>
          <w:tcPr>
            <w:tcW w:w="2385" w:type="dxa"/>
            <w:vAlign w:val="center"/>
          </w:tcPr>
          <w:p w:rsidR="00737A81" w:rsidRPr="00C85F02" w:rsidRDefault="00DE52D4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شبکه بهداشت و درمان</w:t>
            </w:r>
          </w:p>
        </w:tc>
        <w:tc>
          <w:tcPr>
            <w:tcW w:w="2921" w:type="dxa"/>
            <w:vAlign w:val="center"/>
          </w:tcPr>
          <w:p w:rsidR="00737A81" w:rsidRPr="00C85F02" w:rsidRDefault="00DE52D4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سرپرست</w:t>
            </w:r>
          </w:p>
        </w:tc>
        <w:tc>
          <w:tcPr>
            <w:tcW w:w="744" w:type="dxa"/>
          </w:tcPr>
          <w:p w:rsidR="00737A81" w:rsidRDefault="00DE52D4" w:rsidP="00634187">
            <w:pPr>
              <w:jc w:val="center"/>
            </w:pPr>
            <w:r>
              <w:sym w:font="Wingdings 2" w:char="F050"/>
            </w:r>
          </w:p>
        </w:tc>
        <w:tc>
          <w:tcPr>
            <w:tcW w:w="875" w:type="dxa"/>
            <w:vAlign w:val="center"/>
          </w:tcPr>
          <w:p w:rsidR="00737A81" w:rsidRPr="00C85F02" w:rsidRDefault="00DE52D4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4" w:type="dxa"/>
            <w:vAlign w:val="center"/>
          </w:tcPr>
          <w:p w:rsidR="00737A81" w:rsidRPr="00C85F02" w:rsidRDefault="00DE52D4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737A81" w:rsidRPr="00C85F02" w:rsidTr="00F675DA">
        <w:trPr>
          <w:trHeight w:val="540"/>
        </w:trPr>
        <w:tc>
          <w:tcPr>
            <w:tcW w:w="671" w:type="dxa"/>
            <w:vAlign w:val="center"/>
          </w:tcPr>
          <w:p w:rsidR="00737A81" w:rsidRPr="00C85F02" w:rsidRDefault="00F675DA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150" w:type="dxa"/>
            <w:vAlign w:val="center"/>
          </w:tcPr>
          <w:p w:rsidR="00737A81" w:rsidRPr="00C85F02" w:rsidRDefault="009B5853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محمد نعمتی</w:t>
            </w:r>
          </w:p>
        </w:tc>
        <w:tc>
          <w:tcPr>
            <w:tcW w:w="2385" w:type="dxa"/>
            <w:tcBorders>
              <w:right w:val="single" w:sz="4" w:space="0" w:color="auto"/>
            </w:tcBorders>
            <w:vAlign w:val="center"/>
          </w:tcPr>
          <w:p w:rsidR="00737A81" w:rsidRPr="00C85F02" w:rsidRDefault="009B5853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نیروی انتظامی</w:t>
            </w:r>
          </w:p>
        </w:tc>
        <w:tc>
          <w:tcPr>
            <w:tcW w:w="2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81" w:rsidRPr="00C85F02" w:rsidRDefault="009B5853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مأمور نیروی انتظامی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737A81" w:rsidRDefault="009B5853" w:rsidP="00634187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:rsidR="00737A81" w:rsidRPr="00C85F02" w:rsidRDefault="009B5853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737A81" w:rsidRPr="00C85F02" w:rsidRDefault="009B5853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CD6891" w:rsidRPr="00C85F02" w:rsidTr="00F675DA">
        <w:trPr>
          <w:trHeight w:val="57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DF" w:rsidRPr="00C85F02" w:rsidRDefault="00954BD6" w:rsidP="00634187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91" w:rsidRPr="00C85F02" w:rsidRDefault="009B5853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محسن عابدینی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91" w:rsidRPr="00C85F02" w:rsidRDefault="009B5853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کمیته امداد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91" w:rsidRPr="00C85F02" w:rsidRDefault="009B5853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مدیر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91" w:rsidRPr="00C85F02" w:rsidRDefault="009B5853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91" w:rsidRPr="00C85F02" w:rsidRDefault="009B5853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91" w:rsidRPr="00C85F02" w:rsidRDefault="009B5853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F675DA" w:rsidRPr="00C85F02" w:rsidTr="00F675DA">
        <w:trPr>
          <w:trHeight w:val="55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DA" w:rsidRDefault="00954BD6" w:rsidP="00634187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DA" w:rsidRPr="00C85F02" w:rsidRDefault="009B5853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بهرام شکری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DA" w:rsidRPr="00C85F02" w:rsidRDefault="009B5853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صنعت و معدن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DA" w:rsidRPr="00C85F02" w:rsidRDefault="009B5853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مسئول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DA" w:rsidRPr="00C85F02" w:rsidRDefault="009B5853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DA" w:rsidRPr="00C85F02" w:rsidRDefault="009B5853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DA" w:rsidRPr="00C85F02" w:rsidRDefault="009B5853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F675DA" w:rsidRPr="00C85F02" w:rsidTr="002767A0">
        <w:trPr>
          <w:trHeight w:val="55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DA" w:rsidRDefault="00954BD6" w:rsidP="00634187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lastRenderedPageBreak/>
              <w:t>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DA" w:rsidRPr="00C85F02" w:rsidRDefault="009B5853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اسماعیل تقی زاده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DA" w:rsidRPr="00C85F02" w:rsidRDefault="009B5853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بهزیستی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DA" w:rsidRPr="00C85F02" w:rsidRDefault="009B5853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روابط عمومی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DA" w:rsidRPr="00C85F02" w:rsidRDefault="009B5853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DA" w:rsidRPr="00C85F02" w:rsidRDefault="009B5853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DA" w:rsidRPr="00C85F02" w:rsidRDefault="009B5853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F675DA" w:rsidRPr="00C85F02" w:rsidTr="002767A0">
        <w:trPr>
          <w:trHeight w:val="55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DA" w:rsidRDefault="00954BD6" w:rsidP="00634187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DA" w:rsidRPr="00C85F02" w:rsidRDefault="009B5853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عبدالله عزتی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DA" w:rsidRPr="00C85F02" w:rsidRDefault="009B5853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هلال احمر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DA" w:rsidRPr="00C85F02" w:rsidRDefault="009B5853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سرپرست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DA" w:rsidRPr="00C85F02" w:rsidRDefault="009B5853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DA" w:rsidRPr="00C85F02" w:rsidRDefault="009B5853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DA" w:rsidRPr="00C85F02" w:rsidRDefault="009B5853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2767A0" w:rsidRPr="00C85F02" w:rsidTr="002767A0">
        <w:trPr>
          <w:trHeight w:val="55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A0" w:rsidRDefault="00954BD6" w:rsidP="00634187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A0" w:rsidRPr="00C85F02" w:rsidRDefault="009B5853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داریوش فتحی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A0" w:rsidRPr="00C85F02" w:rsidRDefault="009B5853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آموزش و پرورش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A0" w:rsidRPr="00C85F02" w:rsidRDefault="009B5853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مدیر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A0" w:rsidRPr="00C85F02" w:rsidRDefault="009B5853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A0" w:rsidRPr="00C85F02" w:rsidRDefault="009B5853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A0" w:rsidRPr="00C85F02" w:rsidRDefault="009B5853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B5853" w:rsidRPr="00C85F02" w:rsidTr="002767A0">
        <w:trPr>
          <w:trHeight w:val="55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53" w:rsidRDefault="009B5853" w:rsidP="00634187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53" w:rsidRDefault="006C0664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پرویز جوانی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53" w:rsidRDefault="006C0664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شهرداری ورزقان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53" w:rsidRDefault="006C0664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کارشناس شهر سازی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3" w:rsidRDefault="006C0664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3" w:rsidRDefault="006C0664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3" w:rsidRDefault="006C0664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lang w:bidi="fa-IR"/>
              </w:rPr>
              <w:sym w:font="Wingdings 2" w:char="F050"/>
            </w:r>
          </w:p>
        </w:tc>
      </w:tr>
      <w:tr w:rsidR="009B5853" w:rsidRPr="00C85F02" w:rsidTr="002767A0">
        <w:trPr>
          <w:trHeight w:val="55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53" w:rsidRDefault="009B5853" w:rsidP="00634187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53" w:rsidRDefault="006C0664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میرابوالفضل حسینی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53" w:rsidRDefault="006C0664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کمیته امداد خاروانا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53" w:rsidRDefault="006C0664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رئیس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3" w:rsidRDefault="006C0664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>
              <w:rPr>
                <w:rFonts w:ascii="Tahoma" w:hAnsi="Tahoma" w:cs="B Nazanin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3" w:rsidRDefault="006C0664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3" w:rsidRDefault="006C0664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B5853" w:rsidRPr="00C85F02" w:rsidTr="002767A0">
        <w:trPr>
          <w:trHeight w:val="55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53" w:rsidRDefault="009B5853" w:rsidP="00634187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53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ایمان نقدی زاده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53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شهرداری خاروانا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53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شهردار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3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>
              <w:rPr>
                <w:rFonts w:ascii="Tahoma" w:hAnsi="Tahoma" w:cs="B Nazanin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3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3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B5853" w:rsidRPr="00C85F02" w:rsidTr="002767A0">
        <w:trPr>
          <w:trHeight w:val="55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53" w:rsidRDefault="009B5853" w:rsidP="00634187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53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فرهاد شهنازی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53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آب و فاضلاب روستایی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53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مسئول کنترل کیفی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3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3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3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B5853" w:rsidRPr="00C85F02" w:rsidTr="002767A0">
        <w:trPr>
          <w:trHeight w:val="55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53" w:rsidRDefault="009B5853" w:rsidP="00634187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53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موسی حسن زاده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53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دامپزشکی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53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bookmarkStart w:id="0" w:name="_GoBack"/>
            <w:bookmarkEnd w:id="0"/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رئیس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3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>
              <w:rPr>
                <w:rFonts w:ascii="Tahoma" w:hAnsi="Tahoma" w:cs="B Nazanin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3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3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B5853" w:rsidRPr="00C85F02" w:rsidTr="002767A0">
        <w:trPr>
          <w:trHeight w:val="55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53" w:rsidRDefault="009B5853" w:rsidP="00634187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53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علیرضا عباسی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53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آب و فاضلاب شهری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53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مدیر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3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>
              <w:rPr>
                <w:rFonts w:ascii="Tahoma" w:hAnsi="Tahoma" w:cs="B Nazanin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3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3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B5853" w:rsidRPr="00C85F02" w:rsidTr="002767A0">
        <w:trPr>
          <w:trHeight w:val="55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53" w:rsidRDefault="009B5853" w:rsidP="00634187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53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قربان قلیزاده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53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منابع آب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53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کارشناس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3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3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3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2B417E" w:rsidRPr="00C85F02" w:rsidTr="002767A0">
        <w:trPr>
          <w:trHeight w:val="55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17E" w:rsidRDefault="002B417E" w:rsidP="00634187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17E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عباس نصیری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17E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محیط زیست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17E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رئیس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7E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7E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7E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2B417E" w:rsidRPr="00C85F02" w:rsidTr="002767A0">
        <w:trPr>
          <w:trHeight w:val="55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17E" w:rsidRDefault="002B417E" w:rsidP="00634187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17E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کامران رحمتی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17E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شهرداری ورزقان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17E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شهردار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7E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7E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7E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2B417E" w:rsidRPr="00C85F02" w:rsidTr="002767A0">
        <w:trPr>
          <w:trHeight w:val="55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17E" w:rsidRDefault="002B417E" w:rsidP="00634187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17E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جمال سعادتپور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17E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صداو سیما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17E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مسئول شهرستان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7E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7E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7E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2B417E" w:rsidRPr="00C85F02" w:rsidTr="002767A0">
        <w:trPr>
          <w:trHeight w:val="55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17E" w:rsidRDefault="002B417E" w:rsidP="00634187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17E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منوچهر ایمانی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17E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شبکه بهداشت و درمان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17E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کارشناس مسئول بهداشت محیط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7E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7E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7E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lang w:bidi="fa-IR"/>
              </w:rPr>
              <w:sym w:font="Wingdings 2" w:char="F050"/>
            </w:r>
          </w:p>
        </w:tc>
      </w:tr>
      <w:tr w:rsidR="002B417E" w:rsidRPr="00C85F02" w:rsidTr="002767A0">
        <w:trPr>
          <w:trHeight w:val="55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17E" w:rsidRDefault="002B417E" w:rsidP="00634187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17E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حسین دهقانیان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17E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آموزش و پرورش خاروانا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17E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معاون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7E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7E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7E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2B417E" w:rsidRPr="00C85F02" w:rsidTr="002767A0">
        <w:trPr>
          <w:trHeight w:val="55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17E" w:rsidRDefault="002B417E" w:rsidP="00634187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17E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بهزاد عزتی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17E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نشریه آوای ورزقان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17E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مدیر مسئول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7E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7E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7E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2B417E" w:rsidRPr="00C85F02" w:rsidTr="002767A0">
        <w:trPr>
          <w:trHeight w:val="55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17E" w:rsidRDefault="002B417E" w:rsidP="00634187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17E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صفیه امیرلو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17E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فرمانداری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17E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کارشناس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7E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7E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7E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lang w:bidi="fa-IR"/>
              </w:rPr>
              <w:sym w:font="Wingdings 2" w:char="F050"/>
            </w:r>
          </w:p>
        </w:tc>
      </w:tr>
      <w:tr w:rsidR="002B417E" w:rsidRPr="00C85F02" w:rsidTr="002767A0">
        <w:trPr>
          <w:trHeight w:val="55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17E" w:rsidRDefault="002B417E" w:rsidP="00634187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17E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پریسا سلیمانی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17E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فرمانداری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17E" w:rsidRDefault="002B417E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کارشناس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7E" w:rsidRDefault="00D03BA5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7E" w:rsidRDefault="00D03BA5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7E" w:rsidRDefault="00D03BA5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lang w:bidi="fa-IR"/>
              </w:rPr>
              <w:sym w:font="Wingdings 2" w:char="F050"/>
            </w:r>
          </w:p>
        </w:tc>
      </w:tr>
      <w:tr w:rsidR="002B417E" w:rsidRPr="00C85F02" w:rsidTr="002767A0">
        <w:trPr>
          <w:trHeight w:val="55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17E" w:rsidRDefault="002B417E" w:rsidP="00634187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17E" w:rsidRDefault="00D03BA5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علی علی محمدی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17E" w:rsidRDefault="00D03BA5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جهاد کشاورزی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17E" w:rsidRDefault="00D03BA5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مدیر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7E" w:rsidRDefault="00D03BA5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7E" w:rsidRDefault="00D03BA5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7E" w:rsidRDefault="00D03BA5" w:rsidP="00634187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</w:tbl>
    <w:p w:rsidR="00743867" w:rsidRPr="00C85F02" w:rsidRDefault="00743867" w:rsidP="00743867">
      <w:pPr>
        <w:bidi/>
        <w:jc w:val="both"/>
        <w:rPr>
          <w:rFonts w:cs="B Nazanin"/>
          <w:sz w:val="24"/>
          <w:szCs w:val="24"/>
          <w:rtl/>
        </w:rPr>
      </w:pPr>
    </w:p>
    <w:tbl>
      <w:tblPr>
        <w:tblStyle w:val="TableGrid"/>
        <w:tblpPr w:leftFromText="180" w:rightFromText="180" w:vertAnchor="text" w:tblpXSpec="center" w:tblpY="27"/>
        <w:bidiVisual/>
        <w:tblW w:w="9639" w:type="dxa"/>
        <w:tblLook w:val="04A0" w:firstRow="1" w:lastRow="0" w:firstColumn="1" w:lastColumn="0" w:noHBand="0" w:noVBand="1"/>
      </w:tblPr>
      <w:tblGrid>
        <w:gridCol w:w="785"/>
        <w:gridCol w:w="3033"/>
        <w:gridCol w:w="2956"/>
        <w:gridCol w:w="2865"/>
      </w:tblGrid>
      <w:tr w:rsidR="00B102FE" w:rsidRPr="00C85F02" w:rsidTr="0008099E">
        <w:tc>
          <w:tcPr>
            <w:tcW w:w="9639" w:type="dxa"/>
            <w:gridSpan w:val="4"/>
            <w:shd w:val="clear" w:color="auto" w:fill="F2DBDB" w:themeFill="accent2" w:themeFillTint="33"/>
            <w:vAlign w:val="center"/>
          </w:tcPr>
          <w:p w:rsidR="00B102FE" w:rsidRPr="00C85F02" w:rsidRDefault="00B102FE" w:rsidP="003278DF">
            <w:pPr>
              <w:pStyle w:val="ListParagraph"/>
              <w:bidi/>
              <w:ind w:left="0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C85F02">
              <w:rPr>
                <w:rFonts w:ascii="Tahoma" w:hAnsi="Tahoma" w:cs="B Nazanin"/>
                <w:b/>
                <w:bCs/>
                <w:rtl/>
                <w:lang w:bidi="fa-IR"/>
              </w:rPr>
              <w:t xml:space="preserve">اسامي </w:t>
            </w:r>
            <w:r w:rsidRPr="00C85F02">
              <w:rPr>
                <w:rFonts w:ascii="Tahoma" w:hAnsi="Tahoma" w:cs="B Nazanin" w:hint="cs"/>
                <w:b/>
                <w:bCs/>
                <w:rtl/>
                <w:lang w:bidi="fa-IR"/>
              </w:rPr>
              <w:t>غائبين</w:t>
            </w:r>
            <w:r w:rsidRPr="00C85F02">
              <w:rPr>
                <w:rFonts w:ascii="Tahoma" w:hAnsi="Tahoma" w:cs="B Nazanin"/>
                <w:b/>
                <w:bCs/>
                <w:rtl/>
                <w:lang w:bidi="fa-IR"/>
              </w:rPr>
              <w:t xml:space="preserve"> </w:t>
            </w:r>
            <w:r w:rsidR="00EA0D67" w:rsidRPr="00C85F02">
              <w:rPr>
                <w:rFonts w:ascii="Tahoma" w:hAnsi="Tahoma" w:cs="B Nazanin"/>
                <w:b/>
                <w:bCs/>
                <w:rtl/>
                <w:lang w:bidi="fa-IR"/>
              </w:rPr>
              <w:t xml:space="preserve"> جلسه </w:t>
            </w:r>
            <w:r w:rsidR="003278DF">
              <w:rPr>
                <w:rFonts w:ascii="Tahoma" w:hAnsi="Tahoma" w:cs="B Nazanin" w:hint="cs"/>
                <w:b/>
                <w:bCs/>
                <w:rtl/>
                <w:lang w:bidi="fa-IR"/>
              </w:rPr>
              <w:t>.........</w:t>
            </w:r>
            <w:r w:rsidR="00EA0D67" w:rsidRPr="00A65EF5">
              <w:rPr>
                <w:rFonts w:ascii="Tahoma" w:hAnsi="Tahoma" w:cs="B Nazanin" w:hint="cs"/>
                <w:b/>
                <w:bCs/>
                <w:rtl/>
                <w:lang w:bidi="fa-IR"/>
              </w:rPr>
              <w:t>دستور جلسه کار گروه تخصصي سلامت و امنیت غذائی استان</w:t>
            </w:r>
            <w:r w:rsidR="00EA0D67" w:rsidRPr="00C85F02">
              <w:rPr>
                <w:rFonts w:ascii="Tahoma" w:hAnsi="Tahoma" w:cs="B Nazanin"/>
                <w:b/>
                <w:bCs/>
                <w:rtl/>
                <w:lang w:bidi="fa-IR"/>
              </w:rPr>
              <w:t xml:space="preserve"> به تاريخ</w:t>
            </w:r>
            <w:r w:rsidR="003278DF">
              <w:rPr>
                <w:rFonts w:ascii="Tahoma" w:hAnsi="Tahoma" w:cs="B Nazanin" w:hint="cs"/>
                <w:b/>
                <w:bCs/>
                <w:rtl/>
                <w:lang w:bidi="fa-IR"/>
              </w:rPr>
              <w:t xml:space="preserve"> ..................</w:t>
            </w:r>
          </w:p>
        </w:tc>
      </w:tr>
      <w:tr w:rsidR="00B102FE" w:rsidRPr="00C85F02" w:rsidTr="0008099E">
        <w:trPr>
          <w:cantSplit/>
          <w:trHeight w:val="539"/>
        </w:trPr>
        <w:tc>
          <w:tcPr>
            <w:tcW w:w="785" w:type="dxa"/>
            <w:shd w:val="clear" w:color="auto" w:fill="F2DBDB" w:themeFill="accent2" w:themeFillTint="33"/>
            <w:vAlign w:val="center"/>
          </w:tcPr>
          <w:p w:rsidR="00B102FE" w:rsidRPr="00C85F02" w:rsidRDefault="00B102FE" w:rsidP="0008099E">
            <w:pPr>
              <w:bidi/>
              <w:spacing w:after="200"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5F02"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033" w:type="dxa"/>
            <w:shd w:val="clear" w:color="auto" w:fill="F2DBDB" w:themeFill="accent2" w:themeFillTint="33"/>
            <w:vAlign w:val="center"/>
          </w:tcPr>
          <w:p w:rsidR="00B102FE" w:rsidRPr="00C85F02" w:rsidRDefault="00B102FE" w:rsidP="0008099E">
            <w:pPr>
              <w:bidi/>
              <w:spacing w:after="200"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5F02"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956" w:type="dxa"/>
            <w:shd w:val="clear" w:color="auto" w:fill="F2DBDB" w:themeFill="accent2" w:themeFillTint="33"/>
            <w:vAlign w:val="center"/>
          </w:tcPr>
          <w:p w:rsidR="00B102FE" w:rsidRPr="00C85F02" w:rsidRDefault="00B102FE" w:rsidP="0008099E">
            <w:pPr>
              <w:bidi/>
              <w:spacing w:after="200"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5F02"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  <w:t>نام دستگاه</w:t>
            </w:r>
          </w:p>
        </w:tc>
        <w:tc>
          <w:tcPr>
            <w:tcW w:w="2865" w:type="dxa"/>
            <w:shd w:val="clear" w:color="auto" w:fill="F2DBDB" w:themeFill="accent2" w:themeFillTint="33"/>
            <w:vAlign w:val="center"/>
          </w:tcPr>
          <w:p w:rsidR="00B102FE" w:rsidRPr="00C85F02" w:rsidRDefault="00B102FE" w:rsidP="0008099E">
            <w:pPr>
              <w:bidi/>
              <w:spacing w:after="200"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5F02"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  <w:t>سمت</w:t>
            </w:r>
          </w:p>
        </w:tc>
      </w:tr>
      <w:tr w:rsidR="00BC08B2" w:rsidRPr="00C85F02" w:rsidTr="0008099E">
        <w:trPr>
          <w:trHeight w:val="362"/>
        </w:trPr>
        <w:tc>
          <w:tcPr>
            <w:tcW w:w="785" w:type="dxa"/>
            <w:vAlign w:val="center"/>
          </w:tcPr>
          <w:p w:rsidR="00BC08B2" w:rsidRPr="00C85F02" w:rsidRDefault="00B75E95" w:rsidP="0008099E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033" w:type="dxa"/>
            <w:vAlign w:val="center"/>
          </w:tcPr>
          <w:p w:rsidR="00BC08B2" w:rsidRPr="00C85F02" w:rsidRDefault="000B0A0D" w:rsidP="00CD6891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 xml:space="preserve">احمد محرم زاده </w:t>
            </w:r>
          </w:p>
        </w:tc>
        <w:tc>
          <w:tcPr>
            <w:tcW w:w="2956" w:type="dxa"/>
            <w:vAlign w:val="center"/>
          </w:tcPr>
          <w:p w:rsidR="00BC08B2" w:rsidRPr="00C85F02" w:rsidRDefault="000B0A0D" w:rsidP="000809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بنیاد مسکن انقلاب اسلامی</w:t>
            </w:r>
          </w:p>
        </w:tc>
        <w:tc>
          <w:tcPr>
            <w:tcW w:w="2865" w:type="dxa"/>
            <w:vAlign w:val="center"/>
          </w:tcPr>
          <w:p w:rsidR="00BC08B2" w:rsidRPr="00C85F02" w:rsidRDefault="000B0A0D" w:rsidP="00EE1A3F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مدیر</w:t>
            </w:r>
          </w:p>
        </w:tc>
      </w:tr>
      <w:tr w:rsidR="003278DF" w:rsidRPr="00C85F02" w:rsidTr="0008099E">
        <w:trPr>
          <w:trHeight w:val="362"/>
        </w:trPr>
        <w:tc>
          <w:tcPr>
            <w:tcW w:w="785" w:type="dxa"/>
            <w:vAlign w:val="center"/>
          </w:tcPr>
          <w:p w:rsidR="003278DF" w:rsidRPr="00C85F02" w:rsidRDefault="00B75E95" w:rsidP="0008099E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033" w:type="dxa"/>
            <w:vAlign w:val="center"/>
          </w:tcPr>
          <w:p w:rsidR="003278DF" w:rsidRPr="00C85F02" w:rsidRDefault="000B0A0D" w:rsidP="00CD6891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فیروز شکرزاده</w:t>
            </w:r>
          </w:p>
        </w:tc>
        <w:tc>
          <w:tcPr>
            <w:tcW w:w="2956" w:type="dxa"/>
            <w:vAlign w:val="center"/>
          </w:tcPr>
          <w:p w:rsidR="003278DF" w:rsidRPr="00C85F02" w:rsidRDefault="000B0A0D" w:rsidP="000809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دادگستری</w:t>
            </w:r>
          </w:p>
        </w:tc>
        <w:tc>
          <w:tcPr>
            <w:tcW w:w="2865" w:type="dxa"/>
            <w:vAlign w:val="center"/>
          </w:tcPr>
          <w:p w:rsidR="003278DF" w:rsidRPr="00C85F02" w:rsidRDefault="000B0A0D" w:rsidP="00EE1A3F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دادستان عمومی و انقلاب</w:t>
            </w:r>
          </w:p>
        </w:tc>
      </w:tr>
      <w:tr w:rsidR="003278DF" w:rsidRPr="00C85F02" w:rsidTr="0008099E">
        <w:trPr>
          <w:trHeight w:val="362"/>
        </w:trPr>
        <w:tc>
          <w:tcPr>
            <w:tcW w:w="785" w:type="dxa"/>
            <w:vAlign w:val="center"/>
          </w:tcPr>
          <w:p w:rsidR="003278DF" w:rsidRPr="00C85F02" w:rsidRDefault="00B75E95" w:rsidP="0008099E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033" w:type="dxa"/>
            <w:vAlign w:val="center"/>
          </w:tcPr>
          <w:p w:rsidR="003278DF" w:rsidRPr="00C85F02" w:rsidRDefault="00314E0F" w:rsidP="00CD6891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توحید</w:t>
            </w:r>
            <w:r w:rsidR="000B0A0D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 فارسی</w:t>
            </w:r>
          </w:p>
        </w:tc>
        <w:tc>
          <w:tcPr>
            <w:tcW w:w="2956" w:type="dxa"/>
            <w:vAlign w:val="center"/>
          </w:tcPr>
          <w:p w:rsidR="003278DF" w:rsidRPr="00C85F02" w:rsidRDefault="000B0A0D" w:rsidP="000809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نیروی انتظامی</w:t>
            </w:r>
          </w:p>
        </w:tc>
        <w:tc>
          <w:tcPr>
            <w:tcW w:w="2865" w:type="dxa"/>
            <w:vAlign w:val="center"/>
          </w:tcPr>
          <w:p w:rsidR="003278DF" w:rsidRPr="00C85F02" w:rsidRDefault="000B0A0D" w:rsidP="00EE1A3F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فرمانده</w:t>
            </w:r>
          </w:p>
        </w:tc>
      </w:tr>
      <w:tr w:rsidR="00B75E95" w:rsidRPr="00C85F02" w:rsidTr="0008099E">
        <w:trPr>
          <w:trHeight w:val="362"/>
        </w:trPr>
        <w:tc>
          <w:tcPr>
            <w:tcW w:w="785" w:type="dxa"/>
            <w:vAlign w:val="center"/>
          </w:tcPr>
          <w:p w:rsidR="00B75E95" w:rsidRDefault="00B75E95" w:rsidP="0008099E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033" w:type="dxa"/>
            <w:vAlign w:val="center"/>
          </w:tcPr>
          <w:p w:rsidR="00B75E95" w:rsidRPr="00C85F02" w:rsidRDefault="000B0A0D" w:rsidP="00CD6891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محمد عبدالهی</w:t>
            </w:r>
          </w:p>
        </w:tc>
        <w:tc>
          <w:tcPr>
            <w:tcW w:w="2956" w:type="dxa"/>
            <w:vAlign w:val="center"/>
          </w:tcPr>
          <w:p w:rsidR="00B75E95" w:rsidRPr="00C85F02" w:rsidRDefault="000B0A0D" w:rsidP="000809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بخشداری خاروانا</w:t>
            </w:r>
          </w:p>
        </w:tc>
        <w:tc>
          <w:tcPr>
            <w:tcW w:w="2865" w:type="dxa"/>
            <w:vAlign w:val="center"/>
          </w:tcPr>
          <w:p w:rsidR="00B75E95" w:rsidRPr="00C85F02" w:rsidRDefault="000B0A0D" w:rsidP="00EE1A3F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بخشدار</w:t>
            </w:r>
          </w:p>
        </w:tc>
      </w:tr>
      <w:tr w:rsidR="00B75E95" w:rsidRPr="00C85F02" w:rsidTr="0008099E">
        <w:trPr>
          <w:trHeight w:val="362"/>
        </w:trPr>
        <w:tc>
          <w:tcPr>
            <w:tcW w:w="785" w:type="dxa"/>
            <w:vAlign w:val="center"/>
          </w:tcPr>
          <w:p w:rsidR="00B75E95" w:rsidRDefault="00B75E95" w:rsidP="0008099E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lastRenderedPageBreak/>
              <w:t>5</w:t>
            </w:r>
          </w:p>
        </w:tc>
        <w:tc>
          <w:tcPr>
            <w:tcW w:w="3033" w:type="dxa"/>
            <w:vAlign w:val="center"/>
          </w:tcPr>
          <w:p w:rsidR="00B75E95" w:rsidRPr="00C85F02" w:rsidRDefault="00B83EBF" w:rsidP="00CD6891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سعید فاتح</w:t>
            </w:r>
          </w:p>
        </w:tc>
        <w:tc>
          <w:tcPr>
            <w:tcW w:w="2956" w:type="dxa"/>
            <w:vAlign w:val="center"/>
          </w:tcPr>
          <w:p w:rsidR="00B75E95" w:rsidRPr="00C85F02" w:rsidRDefault="000B0A0D" w:rsidP="000809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بخشداری ورزقان</w:t>
            </w:r>
          </w:p>
        </w:tc>
        <w:tc>
          <w:tcPr>
            <w:tcW w:w="2865" w:type="dxa"/>
            <w:vAlign w:val="center"/>
          </w:tcPr>
          <w:p w:rsidR="00B75E95" w:rsidRPr="00C85F02" w:rsidRDefault="000B0A0D" w:rsidP="00EE1A3F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بخشدار</w:t>
            </w:r>
          </w:p>
        </w:tc>
      </w:tr>
    </w:tbl>
    <w:p w:rsidR="00A67029" w:rsidRPr="00C85F02" w:rsidRDefault="00A67029" w:rsidP="0054201C">
      <w:pPr>
        <w:bidi/>
        <w:jc w:val="both"/>
        <w:rPr>
          <w:rFonts w:cs="B Nazanin"/>
          <w:sz w:val="24"/>
          <w:szCs w:val="24"/>
          <w:rtl/>
        </w:rPr>
      </w:pPr>
    </w:p>
    <w:p w:rsidR="00A67029" w:rsidRPr="00C85F02" w:rsidRDefault="00A67029" w:rsidP="0054201C">
      <w:pPr>
        <w:bidi/>
        <w:jc w:val="both"/>
        <w:rPr>
          <w:rFonts w:cs="B Nazanin"/>
          <w:sz w:val="24"/>
          <w:szCs w:val="24"/>
          <w:rtl/>
        </w:rPr>
      </w:pPr>
    </w:p>
    <w:sectPr w:rsidR="00A67029" w:rsidRPr="00C85F02" w:rsidSect="00EE1A3F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440" w:right="864" w:bottom="1440" w:left="864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FE7" w:rsidRDefault="00EE7FE7" w:rsidP="0001732D">
      <w:pPr>
        <w:spacing w:after="0" w:line="240" w:lineRule="auto"/>
      </w:pPr>
      <w:r>
        <w:separator/>
      </w:r>
    </w:p>
  </w:endnote>
  <w:endnote w:type="continuationSeparator" w:id="0">
    <w:p w:rsidR="00EE7FE7" w:rsidRDefault="00EE7FE7" w:rsidP="00017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5813"/>
      <w:docPartObj>
        <w:docPartGallery w:val="Page Numbers (Bottom of Page)"/>
        <w:docPartUnique/>
      </w:docPartObj>
    </w:sdtPr>
    <w:sdtEndPr/>
    <w:sdtContent>
      <w:p w:rsidR="0058605B" w:rsidRDefault="0058605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418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8605B" w:rsidRDefault="005860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FE7" w:rsidRDefault="00EE7FE7" w:rsidP="0001732D">
      <w:pPr>
        <w:spacing w:after="0" w:line="240" w:lineRule="auto"/>
      </w:pPr>
      <w:r>
        <w:separator/>
      </w:r>
    </w:p>
  </w:footnote>
  <w:footnote w:type="continuationSeparator" w:id="0">
    <w:p w:rsidR="00EE7FE7" w:rsidRDefault="00EE7FE7" w:rsidP="00017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05B" w:rsidRDefault="00EE7FE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845891" o:spid="_x0000_s2052" type="#_x0000_t136" style="position:absolute;margin-left:0;margin-top:0;width:477.25pt;height:159.0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Forte&quot;;font-size:1pt" string="صورتجلسه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05B" w:rsidRDefault="00FD40DC">
    <w:pPr>
      <w:pStyle w:val="Header"/>
    </w:pPr>
    <w:r>
      <w:rPr>
        <w:rFonts w:cs="B Titr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D545B1" wp14:editId="07DF8AFF">
              <wp:simplePos x="0" y="0"/>
              <wp:positionH relativeFrom="margin">
                <wp:align>center</wp:align>
              </wp:positionH>
              <wp:positionV relativeFrom="paragraph">
                <wp:posOffset>-243840</wp:posOffset>
              </wp:positionV>
              <wp:extent cx="6953250" cy="82386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53250" cy="823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8605B" w:rsidRDefault="0058605B" w:rsidP="00264910">
                          <w:pPr>
                            <w:pStyle w:val="ListParagraph"/>
                            <w:pBdr>
                              <w:bottom w:val="double" w:sz="6" w:space="1" w:color="auto"/>
                            </w:pBdr>
                            <w:bidi/>
                            <w:jc w:val="center"/>
                            <w:rPr>
                              <w:rFonts w:cs="B Titr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</w:pPr>
                        </w:p>
                        <w:p w:rsidR="0058605B" w:rsidRDefault="00C85F02" w:rsidP="00FD40DC">
                          <w:pPr>
                            <w:pStyle w:val="ListParagraph"/>
                            <w:pBdr>
                              <w:bottom w:val="double" w:sz="6" w:space="1" w:color="auto"/>
                            </w:pBdr>
                            <w:bidi/>
                            <w:jc w:val="center"/>
                            <w:rPr>
                              <w:rFonts w:cs="B Titr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>دانشگاه علوم پزشکی تبریز</w:t>
                          </w:r>
                        </w:p>
                        <w:p w:rsidR="0058605B" w:rsidRDefault="0058605B" w:rsidP="00C85F02">
                          <w:pPr>
                            <w:pStyle w:val="ListParagraph"/>
                            <w:pBdr>
                              <w:bottom w:val="double" w:sz="6" w:space="1" w:color="auto"/>
                            </w:pBdr>
                            <w:bidi/>
                            <w:rPr>
                              <w:rFonts w:cs="B Titr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 xml:space="preserve">نام سند: صورتجلسه                                                                                         </w:t>
                          </w:r>
                          <w:r w:rsidR="00C85F02">
                            <w:rPr>
                              <w:rFonts w:cs="B Titr"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 xml:space="preserve">               </w:t>
                          </w:r>
                          <w:r>
                            <w:rPr>
                              <w:rFonts w:cs="B Titr"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 xml:space="preserve">   </w:t>
                          </w:r>
                          <w:r w:rsidR="00C85F02">
                            <w:rPr>
                              <w:rFonts w:cs="B Titr"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>سلامت و امنیت غذا</w:t>
                          </w:r>
                        </w:p>
                        <w:p w:rsidR="0058605B" w:rsidRPr="00D11D75" w:rsidRDefault="0058605B" w:rsidP="00264910">
                          <w:pPr>
                            <w:pStyle w:val="ListParagraph"/>
                            <w:pBdr>
                              <w:bottom w:val="double" w:sz="6" w:space="1" w:color="auto"/>
                            </w:pBdr>
                            <w:bidi/>
                            <w:jc w:val="center"/>
                            <w:rPr>
                              <w:rFonts w:cs="B Titr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</w:pPr>
                        </w:p>
                        <w:p w:rsidR="0058605B" w:rsidRDefault="0058605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3D545B1" id="Rectangle 1" o:spid="_x0000_s1026" style="position:absolute;margin-left:0;margin-top:-19.2pt;width:547.5pt;height:64.8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" stroked="f">
              <v:textbox>
                <w:txbxContent>
                  <w:p w:rsidR="0058605B" w:rsidRDefault="0058605B" w:rsidP="00264910">
                    <w:pPr>
                      <w:pStyle w:val="ListParagraph"/>
                      <w:pBdr>
                        <w:bottom w:val="double" w:sz="6" w:space="1" w:color="auto"/>
                      </w:pBdr>
                      <w:bidi/>
                      <w:jc w:val="center"/>
                      <w:rPr>
                        <w:rFonts w:cs="B Titr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</w:pPr>
                  </w:p>
                  <w:p w:rsidR="0058605B" w:rsidRDefault="00C85F02" w:rsidP="00FD40DC">
                    <w:pPr>
                      <w:pStyle w:val="ListParagraph"/>
                      <w:pBdr>
                        <w:bottom w:val="double" w:sz="6" w:space="1" w:color="auto"/>
                      </w:pBdr>
                      <w:bidi/>
                      <w:jc w:val="center"/>
                      <w:rPr>
                        <w:rFonts w:cs="B Titr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>دانشگاه علوم پزشکی تبریز</w:t>
                    </w:r>
                  </w:p>
                  <w:p w:rsidR="0058605B" w:rsidRDefault="0058605B" w:rsidP="00C85F02">
                    <w:pPr>
                      <w:pStyle w:val="ListParagraph"/>
                      <w:pBdr>
                        <w:bottom w:val="double" w:sz="6" w:space="1" w:color="auto"/>
                      </w:pBdr>
                      <w:bidi/>
                      <w:rPr>
                        <w:rFonts w:cs="B Titr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 xml:space="preserve">نام سند: صورتجلسه                                                                                         </w:t>
                    </w:r>
                    <w:r w:rsidR="00C85F02">
                      <w:rPr>
                        <w:rFonts w:cs="B Titr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 xml:space="preserve">               </w:t>
                    </w:r>
                    <w:r>
                      <w:rPr>
                        <w:rFonts w:cs="B Titr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 xml:space="preserve">   </w:t>
                    </w:r>
                    <w:r w:rsidR="00C85F02">
                      <w:rPr>
                        <w:rFonts w:cs="B Titr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>سلامت و امنیت غذا</w:t>
                    </w:r>
                  </w:p>
                  <w:p w:rsidR="0058605B" w:rsidRPr="00D11D75" w:rsidRDefault="0058605B" w:rsidP="00264910">
                    <w:pPr>
                      <w:pStyle w:val="ListParagraph"/>
                      <w:pBdr>
                        <w:bottom w:val="double" w:sz="6" w:space="1" w:color="auto"/>
                      </w:pBdr>
                      <w:bidi/>
                      <w:jc w:val="center"/>
                      <w:rPr>
                        <w:rFonts w:cs="B Titr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</w:pPr>
                  </w:p>
                  <w:p w:rsidR="0058605B" w:rsidRDefault="0058605B"/>
                </w:txbxContent>
              </v:textbox>
              <w10:wrap anchorx="margin"/>
            </v:rect>
          </w:pict>
        </mc:Fallback>
      </mc:AlternateContent>
    </w:r>
    <w:r w:rsidR="00EE7FE7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845892" o:spid="_x0000_s2053" type="#_x0000_t136" style="position:absolute;margin-left:0;margin-top:0;width:477.25pt;height:159.0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Forte&quot;;font-size:1pt" string="صورتجلسه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05B" w:rsidRDefault="00EE7FE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845890" o:spid="_x0000_s2051" type="#_x0000_t136" style="position:absolute;margin-left:0;margin-top:0;width:477.25pt;height:159.0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Forte&quot;;font-size:1pt" string="صورتجلسه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17AF3"/>
    <w:multiLevelType w:val="hybridMultilevel"/>
    <w:tmpl w:val="01CEA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432E4"/>
    <w:multiLevelType w:val="hybridMultilevel"/>
    <w:tmpl w:val="35B81A34"/>
    <w:lvl w:ilvl="0" w:tplc="85D6C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CD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1A10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96C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A22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3243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1A0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66EA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A6F5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E0E3350"/>
    <w:multiLevelType w:val="hybridMultilevel"/>
    <w:tmpl w:val="E810377E"/>
    <w:lvl w:ilvl="0" w:tplc="457AA9CE"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BF2AF1"/>
    <w:multiLevelType w:val="hybridMultilevel"/>
    <w:tmpl w:val="11E27264"/>
    <w:lvl w:ilvl="0" w:tplc="061A95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AE2D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B29B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00F5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04ED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94FC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14A2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2C192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C05D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7DE294B"/>
    <w:multiLevelType w:val="hybridMultilevel"/>
    <w:tmpl w:val="A7563ACC"/>
    <w:lvl w:ilvl="0" w:tplc="0AA83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B2DDE"/>
    <w:multiLevelType w:val="hybridMultilevel"/>
    <w:tmpl w:val="AA70FBE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B2A32C9"/>
    <w:multiLevelType w:val="hybridMultilevel"/>
    <w:tmpl w:val="E5D49958"/>
    <w:lvl w:ilvl="0" w:tplc="3BA803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764A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164E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3E24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07D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743A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308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58BE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26D6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6C5C16"/>
    <w:multiLevelType w:val="hybridMultilevel"/>
    <w:tmpl w:val="FF7A740C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76C66D4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49989CCA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746E1FB0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260AB1D2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5E72BD52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6D025534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2E3E7E94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5C1CFFAA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8">
    <w:nsid w:val="403D1FBD"/>
    <w:multiLevelType w:val="hybridMultilevel"/>
    <w:tmpl w:val="7EBC6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CE327A"/>
    <w:multiLevelType w:val="hybridMultilevel"/>
    <w:tmpl w:val="7F9035A4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3D2E5B"/>
    <w:multiLevelType w:val="hybridMultilevel"/>
    <w:tmpl w:val="214E1138"/>
    <w:lvl w:ilvl="0" w:tplc="097047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C89DB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CE472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6C21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40B0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722F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1C7F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E2FDD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28FB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30B1A4F"/>
    <w:multiLevelType w:val="hybridMultilevel"/>
    <w:tmpl w:val="E5D49958"/>
    <w:lvl w:ilvl="0" w:tplc="3BA803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764A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164E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3E24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07D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743A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308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58BE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26D6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AE09BA"/>
    <w:multiLevelType w:val="hybridMultilevel"/>
    <w:tmpl w:val="8DBAAA42"/>
    <w:lvl w:ilvl="0" w:tplc="2398E704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476C66D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9989CC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46E1FB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60AB1D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E72BD5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D02553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E3E7E9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C1CFFA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>
    <w:nsid w:val="5B046D40"/>
    <w:multiLevelType w:val="hybridMultilevel"/>
    <w:tmpl w:val="FC18A6FA"/>
    <w:lvl w:ilvl="0" w:tplc="473C43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84D4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3E5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5E38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DCB1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E49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64B3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D8C1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5630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E394A40"/>
    <w:multiLevelType w:val="hybridMultilevel"/>
    <w:tmpl w:val="F5740A0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70652D27"/>
    <w:multiLevelType w:val="hybridMultilevel"/>
    <w:tmpl w:val="C15A1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BF7285"/>
    <w:multiLevelType w:val="hybridMultilevel"/>
    <w:tmpl w:val="74487E84"/>
    <w:lvl w:ilvl="0" w:tplc="23EA3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F245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043C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D899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6EDF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6AA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A0FE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9666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12BA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EEC08F2"/>
    <w:multiLevelType w:val="hybridMultilevel"/>
    <w:tmpl w:val="E5D49958"/>
    <w:lvl w:ilvl="0" w:tplc="3BA803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764A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164E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3E24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07D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743A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308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58BE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26D6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12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"/>
  </w:num>
  <w:num w:numId="10">
    <w:abstractNumId w:val="13"/>
  </w:num>
  <w:num w:numId="11">
    <w:abstractNumId w:val="0"/>
  </w:num>
  <w:num w:numId="12">
    <w:abstractNumId w:val="15"/>
  </w:num>
  <w:num w:numId="13">
    <w:abstractNumId w:val="6"/>
  </w:num>
  <w:num w:numId="14">
    <w:abstractNumId w:val="4"/>
  </w:num>
  <w:num w:numId="15">
    <w:abstractNumId w:val="17"/>
  </w:num>
  <w:num w:numId="16">
    <w:abstractNumId w:val="9"/>
  </w:num>
  <w:num w:numId="17">
    <w:abstractNumId w:val="8"/>
  </w:num>
  <w:num w:numId="18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B3A"/>
    <w:rsid w:val="000040C8"/>
    <w:rsid w:val="00004204"/>
    <w:rsid w:val="00004E0D"/>
    <w:rsid w:val="00010AEB"/>
    <w:rsid w:val="00011D66"/>
    <w:rsid w:val="0001732D"/>
    <w:rsid w:val="000322B9"/>
    <w:rsid w:val="00047AA4"/>
    <w:rsid w:val="00052C86"/>
    <w:rsid w:val="000605D2"/>
    <w:rsid w:val="00065703"/>
    <w:rsid w:val="00065D42"/>
    <w:rsid w:val="0007074B"/>
    <w:rsid w:val="00073A64"/>
    <w:rsid w:val="0008099E"/>
    <w:rsid w:val="00082019"/>
    <w:rsid w:val="00082B91"/>
    <w:rsid w:val="00082FBF"/>
    <w:rsid w:val="000A0ACD"/>
    <w:rsid w:val="000A79F5"/>
    <w:rsid w:val="000B025E"/>
    <w:rsid w:val="000B0A0D"/>
    <w:rsid w:val="000B4E44"/>
    <w:rsid w:val="000C1023"/>
    <w:rsid w:val="000C33DE"/>
    <w:rsid w:val="000C3B45"/>
    <w:rsid w:val="000E2F40"/>
    <w:rsid w:val="000F1014"/>
    <w:rsid w:val="00100644"/>
    <w:rsid w:val="00101362"/>
    <w:rsid w:val="00105CC6"/>
    <w:rsid w:val="0010615A"/>
    <w:rsid w:val="00115F92"/>
    <w:rsid w:val="00116459"/>
    <w:rsid w:val="00123C45"/>
    <w:rsid w:val="00123D5A"/>
    <w:rsid w:val="00133E74"/>
    <w:rsid w:val="001350BC"/>
    <w:rsid w:val="001351D6"/>
    <w:rsid w:val="00135B9E"/>
    <w:rsid w:val="00141782"/>
    <w:rsid w:val="00142B38"/>
    <w:rsid w:val="00152689"/>
    <w:rsid w:val="00162DB4"/>
    <w:rsid w:val="00162EE3"/>
    <w:rsid w:val="00165C82"/>
    <w:rsid w:val="00166140"/>
    <w:rsid w:val="001748A0"/>
    <w:rsid w:val="00192F26"/>
    <w:rsid w:val="0019442E"/>
    <w:rsid w:val="00195D7F"/>
    <w:rsid w:val="00197024"/>
    <w:rsid w:val="001A3E37"/>
    <w:rsid w:val="001A3F71"/>
    <w:rsid w:val="001A4C84"/>
    <w:rsid w:val="001A5B87"/>
    <w:rsid w:val="001A5CF3"/>
    <w:rsid w:val="001A6A77"/>
    <w:rsid w:val="001C0244"/>
    <w:rsid w:val="001C6881"/>
    <w:rsid w:val="001D0CF8"/>
    <w:rsid w:val="001D1307"/>
    <w:rsid w:val="001D1E89"/>
    <w:rsid w:val="001D3F04"/>
    <w:rsid w:val="001D4863"/>
    <w:rsid w:val="001D58F6"/>
    <w:rsid w:val="001F11A8"/>
    <w:rsid w:val="001F2A2C"/>
    <w:rsid w:val="00203F02"/>
    <w:rsid w:val="00206242"/>
    <w:rsid w:val="00210AFD"/>
    <w:rsid w:val="002125A9"/>
    <w:rsid w:val="002135D8"/>
    <w:rsid w:val="002152D9"/>
    <w:rsid w:val="002174C2"/>
    <w:rsid w:val="002309DC"/>
    <w:rsid w:val="00237215"/>
    <w:rsid w:val="00241806"/>
    <w:rsid w:val="00244F3C"/>
    <w:rsid w:val="00246D70"/>
    <w:rsid w:val="00247652"/>
    <w:rsid w:val="002517A7"/>
    <w:rsid w:val="00256445"/>
    <w:rsid w:val="00261B04"/>
    <w:rsid w:val="00264910"/>
    <w:rsid w:val="00266090"/>
    <w:rsid w:val="00267EB4"/>
    <w:rsid w:val="002767A0"/>
    <w:rsid w:val="002774F2"/>
    <w:rsid w:val="00277700"/>
    <w:rsid w:val="002826D5"/>
    <w:rsid w:val="00287CEB"/>
    <w:rsid w:val="002953E7"/>
    <w:rsid w:val="002A2F52"/>
    <w:rsid w:val="002A78FA"/>
    <w:rsid w:val="002A7A0A"/>
    <w:rsid w:val="002B3407"/>
    <w:rsid w:val="002B3E89"/>
    <w:rsid w:val="002B417E"/>
    <w:rsid w:val="002B558A"/>
    <w:rsid w:val="002B5C09"/>
    <w:rsid w:val="002B7D2E"/>
    <w:rsid w:val="002D02A4"/>
    <w:rsid w:val="002D1018"/>
    <w:rsid w:val="002D39F6"/>
    <w:rsid w:val="002D67C0"/>
    <w:rsid w:val="002E1536"/>
    <w:rsid w:val="002E7BA7"/>
    <w:rsid w:val="002F2D42"/>
    <w:rsid w:val="002F5874"/>
    <w:rsid w:val="003067E2"/>
    <w:rsid w:val="00312D97"/>
    <w:rsid w:val="00314750"/>
    <w:rsid w:val="00314E0F"/>
    <w:rsid w:val="003174F2"/>
    <w:rsid w:val="003208A7"/>
    <w:rsid w:val="0032125A"/>
    <w:rsid w:val="003213FF"/>
    <w:rsid w:val="00324EDF"/>
    <w:rsid w:val="003278DF"/>
    <w:rsid w:val="00335653"/>
    <w:rsid w:val="003361C3"/>
    <w:rsid w:val="00337D2D"/>
    <w:rsid w:val="00337F58"/>
    <w:rsid w:val="003509E8"/>
    <w:rsid w:val="00351DB1"/>
    <w:rsid w:val="00351F35"/>
    <w:rsid w:val="003531AB"/>
    <w:rsid w:val="00355F52"/>
    <w:rsid w:val="003623B3"/>
    <w:rsid w:val="00363046"/>
    <w:rsid w:val="00363C58"/>
    <w:rsid w:val="00371408"/>
    <w:rsid w:val="0037751C"/>
    <w:rsid w:val="00385A9D"/>
    <w:rsid w:val="0039079F"/>
    <w:rsid w:val="0039259E"/>
    <w:rsid w:val="0039788B"/>
    <w:rsid w:val="00397DC6"/>
    <w:rsid w:val="003B3954"/>
    <w:rsid w:val="003C2790"/>
    <w:rsid w:val="003D19B9"/>
    <w:rsid w:val="003E0726"/>
    <w:rsid w:val="003E2968"/>
    <w:rsid w:val="003F1B08"/>
    <w:rsid w:val="003F2585"/>
    <w:rsid w:val="003F7210"/>
    <w:rsid w:val="00406BE4"/>
    <w:rsid w:val="0043099E"/>
    <w:rsid w:val="00432A40"/>
    <w:rsid w:val="00434D96"/>
    <w:rsid w:val="00441DBF"/>
    <w:rsid w:val="00445215"/>
    <w:rsid w:val="00460530"/>
    <w:rsid w:val="004623EB"/>
    <w:rsid w:val="00464878"/>
    <w:rsid w:val="00464AB4"/>
    <w:rsid w:val="00473924"/>
    <w:rsid w:val="00475CF1"/>
    <w:rsid w:val="004762DD"/>
    <w:rsid w:val="00481FAA"/>
    <w:rsid w:val="00494EA7"/>
    <w:rsid w:val="00496029"/>
    <w:rsid w:val="004A70CB"/>
    <w:rsid w:val="004B02D5"/>
    <w:rsid w:val="004B5732"/>
    <w:rsid w:val="004B7AAC"/>
    <w:rsid w:val="004B7DF5"/>
    <w:rsid w:val="004C6280"/>
    <w:rsid w:val="004D27A0"/>
    <w:rsid w:val="004D664E"/>
    <w:rsid w:val="004E2FB7"/>
    <w:rsid w:val="004F2964"/>
    <w:rsid w:val="004F4B12"/>
    <w:rsid w:val="005128C0"/>
    <w:rsid w:val="00514740"/>
    <w:rsid w:val="005250DD"/>
    <w:rsid w:val="00527918"/>
    <w:rsid w:val="005316B9"/>
    <w:rsid w:val="00540FF5"/>
    <w:rsid w:val="0054201C"/>
    <w:rsid w:val="00545434"/>
    <w:rsid w:val="00551863"/>
    <w:rsid w:val="005567B2"/>
    <w:rsid w:val="0056097A"/>
    <w:rsid w:val="0056303F"/>
    <w:rsid w:val="0058278E"/>
    <w:rsid w:val="0058379A"/>
    <w:rsid w:val="005845DD"/>
    <w:rsid w:val="0058605B"/>
    <w:rsid w:val="00591E87"/>
    <w:rsid w:val="00595385"/>
    <w:rsid w:val="00596684"/>
    <w:rsid w:val="00596BEB"/>
    <w:rsid w:val="005A7C14"/>
    <w:rsid w:val="005B1953"/>
    <w:rsid w:val="005C71CC"/>
    <w:rsid w:val="005D1E86"/>
    <w:rsid w:val="005D7369"/>
    <w:rsid w:val="005E043C"/>
    <w:rsid w:val="005E21C5"/>
    <w:rsid w:val="005E7610"/>
    <w:rsid w:val="005F492B"/>
    <w:rsid w:val="005F5066"/>
    <w:rsid w:val="00604AE5"/>
    <w:rsid w:val="006103EA"/>
    <w:rsid w:val="00634187"/>
    <w:rsid w:val="00634E5E"/>
    <w:rsid w:val="00644701"/>
    <w:rsid w:val="00645610"/>
    <w:rsid w:val="0065069F"/>
    <w:rsid w:val="00655222"/>
    <w:rsid w:val="00661ECA"/>
    <w:rsid w:val="0066251B"/>
    <w:rsid w:val="00663A96"/>
    <w:rsid w:val="00666410"/>
    <w:rsid w:val="00670CC3"/>
    <w:rsid w:val="00671D7E"/>
    <w:rsid w:val="006723D2"/>
    <w:rsid w:val="006836E6"/>
    <w:rsid w:val="0068693E"/>
    <w:rsid w:val="0069515F"/>
    <w:rsid w:val="006B3906"/>
    <w:rsid w:val="006B5939"/>
    <w:rsid w:val="006B682A"/>
    <w:rsid w:val="006B7E51"/>
    <w:rsid w:val="006C0664"/>
    <w:rsid w:val="006D15D5"/>
    <w:rsid w:val="006D4996"/>
    <w:rsid w:val="006E1E3D"/>
    <w:rsid w:val="006E4FA7"/>
    <w:rsid w:val="006F0F9D"/>
    <w:rsid w:val="006F4EEE"/>
    <w:rsid w:val="006F55FA"/>
    <w:rsid w:val="00703F3D"/>
    <w:rsid w:val="0071259B"/>
    <w:rsid w:val="00713FA2"/>
    <w:rsid w:val="00723E7D"/>
    <w:rsid w:val="00737A81"/>
    <w:rsid w:val="00742B3A"/>
    <w:rsid w:val="00743867"/>
    <w:rsid w:val="007531B1"/>
    <w:rsid w:val="0076495C"/>
    <w:rsid w:val="00770F69"/>
    <w:rsid w:val="00784E7E"/>
    <w:rsid w:val="00785326"/>
    <w:rsid w:val="00787198"/>
    <w:rsid w:val="00787E23"/>
    <w:rsid w:val="00787F35"/>
    <w:rsid w:val="00797B9D"/>
    <w:rsid w:val="00797D3A"/>
    <w:rsid w:val="007A16EF"/>
    <w:rsid w:val="007A64A2"/>
    <w:rsid w:val="007A6D8E"/>
    <w:rsid w:val="007B32BC"/>
    <w:rsid w:val="007B3806"/>
    <w:rsid w:val="007B5B58"/>
    <w:rsid w:val="007C0A22"/>
    <w:rsid w:val="007D5395"/>
    <w:rsid w:val="007D637A"/>
    <w:rsid w:val="007D65B8"/>
    <w:rsid w:val="007E26C3"/>
    <w:rsid w:val="007F58FE"/>
    <w:rsid w:val="007F6F39"/>
    <w:rsid w:val="00801984"/>
    <w:rsid w:val="008026E0"/>
    <w:rsid w:val="00806AD8"/>
    <w:rsid w:val="008115A6"/>
    <w:rsid w:val="008118E1"/>
    <w:rsid w:val="00813524"/>
    <w:rsid w:val="0081527B"/>
    <w:rsid w:val="008154F2"/>
    <w:rsid w:val="00817C06"/>
    <w:rsid w:val="008216B9"/>
    <w:rsid w:val="008251B2"/>
    <w:rsid w:val="00843C22"/>
    <w:rsid w:val="00844152"/>
    <w:rsid w:val="00850EDD"/>
    <w:rsid w:val="008524FB"/>
    <w:rsid w:val="008529CE"/>
    <w:rsid w:val="00852E82"/>
    <w:rsid w:val="0086056E"/>
    <w:rsid w:val="0087076E"/>
    <w:rsid w:val="00871124"/>
    <w:rsid w:val="00880C53"/>
    <w:rsid w:val="00890862"/>
    <w:rsid w:val="00892055"/>
    <w:rsid w:val="00893E46"/>
    <w:rsid w:val="008A2B6E"/>
    <w:rsid w:val="008B48CF"/>
    <w:rsid w:val="008B4D05"/>
    <w:rsid w:val="008B5B2D"/>
    <w:rsid w:val="008B7648"/>
    <w:rsid w:val="008B7B95"/>
    <w:rsid w:val="008C5AA6"/>
    <w:rsid w:val="008D20FE"/>
    <w:rsid w:val="008D2A8D"/>
    <w:rsid w:val="008D307A"/>
    <w:rsid w:val="008E02D6"/>
    <w:rsid w:val="008E3A72"/>
    <w:rsid w:val="008E5081"/>
    <w:rsid w:val="008F46A1"/>
    <w:rsid w:val="008F6387"/>
    <w:rsid w:val="00906237"/>
    <w:rsid w:val="00911D7B"/>
    <w:rsid w:val="009208ED"/>
    <w:rsid w:val="00923299"/>
    <w:rsid w:val="00924839"/>
    <w:rsid w:val="00927F5E"/>
    <w:rsid w:val="00934A37"/>
    <w:rsid w:val="00943A32"/>
    <w:rsid w:val="009477DA"/>
    <w:rsid w:val="00954BD6"/>
    <w:rsid w:val="009552FB"/>
    <w:rsid w:val="0095664D"/>
    <w:rsid w:val="00956912"/>
    <w:rsid w:val="009609CA"/>
    <w:rsid w:val="0096409F"/>
    <w:rsid w:val="00964559"/>
    <w:rsid w:val="009676A5"/>
    <w:rsid w:val="00975EB4"/>
    <w:rsid w:val="00982B48"/>
    <w:rsid w:val="00990A5E"/>
    <w:rsid w:val="0099354E"/>
    <w:rsid w:val="00994080"/>
    <w:rsid w:val="009A0F74"/>
    <w:rsid w:val="009A71EB"/>
    <w:rsid w:val="009B5853"/>
    <w:rsid w:val="009B7BEF"/>
    <w:rsid w:val="009C04A9"/>
    <w:rsid w:val="009C46CA"/>
    <w:rsid w:val="009D1434"/>
    <w:rsid w:val="009D3C1F"/>
    <w:rsid w:val="009E17E1"/>
    <w:rsid w:val="009F30C9"/>
    <w:rsid w:val="00A0785B"/>
    <w:rsid w:val="00A17EA7"/>
    <w:rsid w:val="00A23619"/>
    <w:rsid w:val="00A3170C"/>
    <w:rsid w:val="00A31CE6"/>
    <w:rsid w:val="00A5222A"/>
    <w:rsid w:val="00A53ACE"/>
    <w:rsid w:val="00A55218"/>
    <w:rsid w:val="00A556E6"/>
    <w:rsid w:val="00A6057F"/>
    <w:rsid w:val="00A65EF5"/>
    <w:rsid w:val="00A67029"/>
    <w:rsid w:val="00A727A5"/>
    <w:rsid w:val="00A74A15"/>
    <w:rsid w:val="00A76B87"/>
    <w:rsid w:val="00A77623"/>
    <w:rsid w:val="00A77908"/>
    <w:rsid w:val="00A8402B"/>
    <w:rsid w:val="00A95BB9"/>
    <w:rsid w:val="00A960C4"/>
    <w:rsid w:val="00AA08AD"/>
    <w:rsid w:val="00AA7913"/>
    <w:rsid w:val="00AB668E"/>
    <w:rsid w:val="00AB7C97"/>
    <w:rsid w:val="00AC1609"/>
    <w:rsid w:val="00AC32F1"/>
    <w:rsid w:val="00AC7CDF"/>
    <w:rsid w:val="00AD28E5"/>
    <w:rsid w:val="00AF20FE"/>
    <w:rsid w:val="00AF544C"/>
    <w:rsid w:val="00AF59DD"/>
    <w:rsid w:val="00B020B4"/>
    <w:rsid w:val="00B020D0"/>
    <w:rsid w:val="00B049A4"/>
    <w:rsid w:val="00B04CE2"/>
    <w:rsid w:val="00B102FE"/>
    <w:rsid w:val="00B109B5"/>
    <w:rsid w:val="00B318BE"/>
    <w:rsid w:val="00B42359"/>
    <w:rsid w:val="00B43ABF"/>
    <w:rsid w:val="00B45D41"/>
    <w:rsid w:val="00B55E46"/>
    <w:rsid w:val="00B61675"/>
    <w:rsid w:val="00B64753"/>
    <w:rsid w:val="00B64D51"/>
    <w:rsid w:val="00B74BDF"/>
    <w:rsid w:val="00B75E95"/>
    <w:rsid w:val="00B80E5E"/>
    <w:rsid w:val="00B80EE2"/>
    <w:rsid w:val="00B82879"/>
    <w:rsid w:val="00B83EBF"/>
    <w:rsid w:val="00B878D5"/>
    <w:rsid w:val="00B97053"/>
    <w:rsid w:val="00B97725"/>
    <w:rsid w:val="00BA7C1D"/>
    <w:rsid w:val="00BB3447"/>
    <w:rsid w:val="00BC08B2"/>
    <w:rsid w:val="00BC73FA"/>
    <w:rsid w:val="00BE1360"/>
    <w:rsid w:val="00BF0223"/>
    <w:rsid w:val="00BF06E4"/>
    <w:rsid w:val="00BF37A9"/>
    <w:rsid w:val="00C00CB2"/>
    <w:rsid w:val="00C01C87"/>
    <w:rsid w:val="00C02043"/>
    <w:rsid w:val="00C043A6"/>
    <w:rsid w:val="00C07DB6"/>
    <w:rsid w:val="00C134DA"/>
    <w:rsid w:val="00C155FC"/>
    <w:rsid w:val="00C21491"/>
    <w:rsid w:val="00C2430A"/>
    <w:rsid w:val="00C3048D"/>
    <w:rsid w:val="00C3765E"/>
    <w:rsid w:val="00C50079"/>
    <w:rsid w:val="00C52AA4"/>
    <w:rsid w:val="00C624D7"/>
    <w:rsid w:val="00C659C1"/>
    <w:rsid w:val="00C70F1F"/>
    <w:rsid w:val="00C7261E"/>
    <w:rsid w:val="00C772F0"/>
    <w:rsid w:val="00C77B00"/>
    <w:rsid w:val="00C8499F"/>
    <w:rsid w:val="00C85F02"/>
    <w:rsid w:val="00C92AC8"/>
    <w:rsid w:val="00C9447A"/>
    <w:rsid w:val="00CA03A2"/>
    <w:rsid w:val="00CA4F30"/>
    <w:rsid w:val="00CA635D"/>
    <w:rsid w:val="00CB3931"/>
    <w:rsid w:val="00CB485A"/>
    <w:rsid w:val="00CB5232"/>
    <w:rsid w:val="00CB63D5"/>
    <w:rsid w:val="00CB708C"/>
    <w:rsid w:val="00CC38C9"/>
    <w:rsid w:val="00CC4FD2"/>
    <w:rsid w:val="00CD13F8"/>
    <w:rsid w:val="00CD6891"/>
    <w:rsid w:val="00CD79B8"/>
    <w:rsid w:val="00CE1827"/>
    <w:rsid w:val="00CE37AC"/>
    <w:rsid w:val="00CE3C90"/>
    <w:rsid w:val="00CF0CFF"/>
    <w:rsid w:val="00CF335D"/>
    <w:rsid w:val="00D002FC"/>
    <w:rsid w:val="00D03BA5"/>
    <w:rsid w:val="00D064E2"/>
    <w:rsid w:val="00D10F8A"/>
    <w:rsid w:val="00D11D75"/>
    <w:rsid w:val="00D159FA"/>
    <w:rsid w:val="00D2286D"/>
    <w:rsid w:val="00D3093C"/>
    <w:rsid w:val="00D42594"/>
    <w:rsid w:val="00D53C95"/>
    <w:rsid w:val="00D6020F"/>
    <w:rsid w:val="00D61075"/>
    <w:rsid w:val="00D61D44"/>
    <w:rsid w:val="00D63C91"/>
    <w:rsid w:val="00D64FF2"/>
    <w:rsid w:val="00D666B1"/>
    <w:rsid w:val="00D67E9E"/>
    <w:rsid w:val="00D73DA5"/>
    <w:rsid w:val="00D83652"/>
    <w:rsid w:val="00D853F1"/>
    <w:rsid w:val="00D9154B"/>
    <w:rsid w:val="00D946CF"/>
    <w:rsid w:val="00D94EFC"/>
    <w:rsid w:val="00DA07D2"/>
    <w:rsid w:val="00DA5AEC"/>
    <w:rsid w:val="00DB3EC3"/>
    <w:rsid w:val="00DB4BD0"/>
    <w:rsid w:val="00DC61EC"/>
    <w:rsid w:val="00DD4EB0"/>
    <w:rsid w:val="00DE0682"/>
    <w:rsid w:val="00DE35F2"/>
    <w:rsid w:val="00DE52D4"/>
    <w:rsid w:val="00DF773B"/>
    <w:rsid w:val="00E02BB4"/>
    <w:rsid w:val="00E05961"/>
    <w:rsid w:val="00E07DCB"/>
    <w:rsid w:val="00E17D63"/>
    <w:rsid w:val="00E21755"/>
    <w:rsid w:val="00E23B50"/>
    <w:rsid w:val="00E248DD"/>
    <w:rsid w:val="00E319D4"/>
    <w:rsid w:val="00E31EB0"/>
    <w:rsid w:val="00E3270B"/>
    <w:rsid w:val="00E429B0"/>
    <w:rsid w:val="00E42FA4"/>
    <w:rsid w:val="00E43BDE"/>
    <w:rsid w:val="00E47582"/>
    <w:rsid w:val="00E52E2A"/>
    <w:rsid w:val="00E56D77"/>
    <w:rsid w:val="00E65CEB"/>
    <w:rsid w:val="00E74EFB"/>
    <w:rsid w:val="00E75A88"/>
    <w:rsid w:val="00E771E1"/>
    <w:rsid w:val="00E82EAD"/>
    <w:rsid w:val="00E831ED"/>
    <w:rsid w:val="00E90B99"/>
    <w:rsid w:val="00EA0539"/>
    <w:rsid w:val="00EA0D67"/>
    <w:rsid w:val="00EB1800"/>
    <w:rsid w:val="00EB622E"/>
    <w:rsid w:val="00EC1761"/>
    <w:rsid w:val="00EC192F"/>
    <w:rsid w:val="00EC3ADE"/>
    <w:rsid w:val="00EC4AED"/>
    <w:rsid w:val="00EE1635"/>
    <w:rsid w:val="00EE1A3F"/>
    <w:rsid w:val="00EE7FE7"/>
    <w:rsid w:val="00F27A4E"/>
    <w:rsid w:val="00F3499B"/>
    <w:rsid w:val="00F55047"/>
    <w:rsid w:val="00F66AF3"/>
    <w:rsid w:val="00F675DA"/>
    <w:rsid w:val="00F763C9"/>
    <w:rsid w:val="00F77E46"/>
    <w:rsid w:val="00F82616"/>
    <w:rsid w:val="00F90B67"/>
    <w:rsid w:val="00F91CD8"/>
    <w:rsid w:val="00F93612"/>
    <w:rsid w:val="00F96523"/>
    <w:rsid w:val="00FA6F7A"/>
    <w:rsid w:val="00FB04D9"/>
    <w:rsid w:val="00FB65AB"/>
    <w:rsid w:val="00FC136B"/>
    <w:rsid w:val="00FD3E02"/>
    <w:rsid w:val="00FD40DC"/>
    <w:rsid w:val="00FF2034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4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B3A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8019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17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32D"/>
  </w:style>
  <w:style w:type="paragraph" w:styleId="Footer">
    <w:name w:val="footer"/>
    <w:basedOn w:val="Normal"/>
    <w:link w:val="FooterChar"/>
    <w:uiPriority w:val="99"/>
    <w:unhideWhenUsed/>
    <w:rsid w:val="00017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32D"/>
  </w:style>
  <w:style w:type="paragraph" w:styleId="BalloonText">
    <w:name w:val="Balloon Text"/>
    <w:basedOn w:val="Normal"/>
    <w:link w:val="BalloonTextChar"/>
    <w:uiPriority w:val="99"/>
    <w:semiHidden/>
    <w:unhideWhenUsed/>
    <w:rsid w:val="00B61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67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04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49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4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B3A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8019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17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32D"/>
  </w:style>
  <w:style w:type="paragraph" w:styleId="Footer">
    <w:name w:val="footer"/>
    <w:basedOn w:val="Normal"/>
    <w:link w:val="FooterChar"/>
    <w:uiPriority w:val="99"/>
    <w:unhideWhenUsed/>
    <w:rsid w:val="00017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32D"/>
  </w:style>
  <w:style w:type="paragraph" w:styleId="BalloonText">
    <w:name w:val="Balloon Text"/>
    <w:basedOn w:val="Normal"/>
    <w:link w:val="BalloonTextChar"/>
    <w:uiPriority w:val="99"/>
    <w:semiHidden/>
    <w:unhideWhenUsed/>
    <w:rsid w:val="00B61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67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04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49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6991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4167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4746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446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7863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368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9979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8622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6238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6674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4228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70209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962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8931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00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708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396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502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09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2539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8969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4165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13000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6875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39749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109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75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4845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70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134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866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914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1975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848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687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128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85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44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513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390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646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716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400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634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85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7350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057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129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4300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59380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3433">
          <w:marLeft w:val="0"/>
          <w:marRight w:val="547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6345">
          <w:marLeft w:val="0"/>
          <w:marRight w:val="547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760">
          <w:marLeft w:val="0"/>
          <w:marRight w:val="547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2508">
          <w:marLeft w:val="0"/>
          <w:marRight w:val="547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8001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08587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2925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2802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717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3115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1440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889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1041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6155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11884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805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4979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127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8563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554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0573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70954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75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2211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3755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434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6240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974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9113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9080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9413">
          <w:marLeft w:val="0"/>
          <w:marRight w:val="547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605">
          <w:marLeft w:val="0"/>
          <w:marRight w:val="547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4718">
          <w:marLeft w:val="0"/>
          <w:marRight w:val="547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6622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1961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6074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2569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7997">
          <w:marLeft w:val="0"/>
          <w:marRight w:val="547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5443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318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0650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7067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0020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659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33765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1754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2F3AF-197C-4496-BCE0-6162E5FA6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gorbanzade</dc:creator>
  <cp:lastModifiedBy>zarandish</cp:lastModifiedBy>
  <cp:revision>22</cp:revision>
  <cp:lastPrinted>2015-05-04T07:35:00Z</cp:lastPrinted>
  <dcterms:created xsi:type="dcterms:W3CDTF">2016-06-01T06:14:00Z</dcterms:created>
  <dcterms:modified xsi:type="dcterms:W3CDTF">2016-06-16T09:15:00Z</dcterms:modified>
</cp:coreProperties>
</file>